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7250" w14:textId="279F26A6" w:rsidR="007572BF" w:rsidRPr="00C30BE8" w:rsidRDefault="006D7BA7" w:rsidP="007572BF">
      <w:pPr>
        <w:rPr>
          <w:b/>
          <w:bCs/>
          <w:lang w:val="nl-NL"/>
        </w:rPr>
      </w:pPr>
      <w:r w:rsidRPr="00C30BE8">
        <w:rPr>
          <w:b/>
          <w:bCs/>
          <w:lang w:val="nl-NL"/>
        </w:rPr>
        <w:t>S</w:t>
      </w:r>
      <w:r w:rsidR="007572BF" w:rsidRPr="00C30BE8">
        <w:rPr>
          <w:b/>
          <w:bCs/>
          <w:lang w:val="nl-NL"/>
        </w:rPr>
        <w:t>preektekst van minister Judith Uitermark van BZK bij het in ontvangst nemen van de Staat van de Uitvoering op 9 september Den Haag.</w:t>
      </w:r>
    </w:p>
    <w:p w14:paraId="58803EBA" w14:textId="3599869F" w:rsidR="007572BF" w:rsidRPr="00C30BE8" w:rsidRDefault="007572BF" w:rsidP="007572BF">
      <w:pPr>
        <w:rPr>
          <w:b/>
          <w:bCs/>
          <w:lang w:val="nl-NL"/>
        </w:rPr>
      </w:pPr>
      <w:r w:rsidRPr="00C30BE8">
        <w:rPr>
          <w:b/>
          <w:bCs/>
          <w:lang w:val="nl-NL"/>
        </w:rPr>
        <w:t xml:space="preserve">Duur: </w:t>
      </w:r>
      <w:r w:rsidR="006C4062" w:rsidRPr="00C30BE8">
        <w:rPr>
          <w:b/>
          <w:bCs/>
          <w:lang w:val="nl-NL"/>
        </w:rPr>
        <w:t>8</w:t>
      </w:r>
      <w:r w:rsidRPr="00C30BE8">
        <w:rPr>
          <w:b/>
          <w:bCs/>
          <w:lang w:val="nl-NL"/>
        </w:rPr>
        <w:t xml:space="preserve"> minuten</w:t>
      </w:r>
    </w:p>
    <w:p w14:paraId="13A69CC5" w14:textId="77777777" w:rsidR="007572BF" w:rsidRPr="00C30BE8" w:rsidRDefault="007572BF" w:rsidP="007572BF">
      <w:pPr>
        <w:rPr>
          <w:b/>
          <w:bCs/>
          <w:lang w:val="nl-NL"/>
        </w:rPr>
      </w:pPr>
    </w:p>
    <w:p w14:paraId="0FA6F661" w14:textId="1D6551D1" w:rsidR="007572BF" w:rsidRPr="00C30BE8" w:rsidRDefault="007572BF" w:rsidP="007572BF">
      <w:pPr>
        <w:rPr>
          <w:lang w:val="nl-NL"/>
        </w:rPr>
      </w:pPr>
      <w:r w:rsidRPr="00C30BE8">
        <w:rPr>
          <w:lang w:val="nl-NL"/>
        </w:rPr>
        <w:t>Dames en heren,</w:t>
      </w:r>
    </w:p>
    <w:p w14:paraId="1B474B05" w14:textId="2AC6C614" w:rsidR="007572BF" w:rsidRPr="00C30BE8" w:rsidRDefault="007572BF" w:rsidP="007572BF">
      <w:pPr>
        <w:rPr>
          <w:lang w:val="nl-NL"/>
        </w:rPr>
      </w:pPr>
      <w:r w:rsidRPr="00C30BE8">
        <w:rPr>
          <w:lang w:val="nl-NL"/>
        </w:rPr>
        <w:t xml:space="preserve">Allereerst dank aan </w:t>
      </w:r>
      <w:r w:rsidR="00137F94" w:rsidRPr="00C30BE8">
        <w:rPr>
          <w:lang w:val="nl-NL"/>
        </w:rPr>
        <w:t xml:space="preserve">de heer </w:t>
      </w:r>
      <w:r w:rsidR="0024035D" w:rsidRPr="00C30BE8">
        <w:rPr>
          <w:lang w:val="nl-NL"/>
        </w:rPr>
        <w:t>(</w:t>
      </w:r>
      <w:proofErr w:type="spellStart"/>
      <w:r w:rsidR="00D44C76" w:rsidRPr="00C30BE8">
        <w:rPr>
          <w:lang w:val="nl-NL"/>
        </w:rPr>
        <w:t>Abdeluheb</w:t>
      </w:r>
      <w:proofErr w:type="spellEnd"/>
      <w:r w:rsidR="0024035D" w:rsidRPr="00C30BE8">
        <w:rPr>
          <w:lang w:val="nl-NL"/>
        </w:rPr>
        <w:t>)</w:t>
      </w:r>
      <w:r w:rsidR="00D44C76" w:rsidRPr="00C30BE8">
        <w:rPr>
          <w:lang w:val="nl-NL"/>
        </w:rPr>
        <w:t xml:space="preserve"> </w:t>
      </w:r>
      <w:r w:rsidR="00137F94" w:rsidRPr="00C30BE8">
        <w:rPr>
          <w:lang w:val="nl-NL"/>
        </w:rPr>
        <w:t xml:space="preserve">Choho </w:t>
      </w:r>
      <w:r w:rsidR="00D37C15" w:rsidRPr="00C30BE8">
        <w:rPr>
          <w:lang w:val="nl-NL"/>
        </w:rPr>
        <w:t xml:space="preserve">en </w:t>
      </w:r>
      <w:r w:rsidR="004E73F6" w:rsidRPr="00C30BE8">
        <w:rPr>
          <w:lang w:val="nl-NL"/>
        </w:rPr>
        <w:t>alle</w:t>
      </w:r>
      <w:r w:rsidR="00D37C15" w:rsidRPr="00C30BE8">
        <w:rPr>
          <w:lang w:val="nl-NL"/>
        </w:rPr>
        <w:t xml:space="preserve"> andere mensen van de stuurgroep achter de Staat van de Uitvoering</w:t>
      </w:r>
      <w:r w:rsidRPr="00C30BE8">
        <w:rPr>
          <w:lang w:val="nl-NL"/>
        </w:rPr>
        <w:t xml:space="preserve"> voor </w:t>
      </w:r>
      <w:r w:rsidR="002D0D55" w:rsidRPr="00C30BE8">
        <w:rPr>
          <w:lang w:val="nl-NL"/>
        </w:rPr>
        <w:t xml:space="preserve">hun </w:t>
      </w:r>
      <w:r w:rsidR="00137F94" w:rsidRPr="00C30BE8">
        <w:rPr>
          <w:lang w:val="nl-NL"/>
        </w:rPr>
        <w:t>inzet en belangrijke</w:t>
      </w:r>
      <w:r w:rsidRPr="00C30BE8">
        <w:rPr>
          <w:lang w:val="nl-NL"/>
        </w:rPr>
        <w:t xml:space="preserve"> werk. </w:t>
      </w:r>
    </w:p>
    <w:p w14:paraId="11BB6C34" w14:textId="4BAB4AE0" w:rsidR="003C2FE7" w:rsidRPr="00C30BE8" w:rsidRDefault="007572BF" w:rsidP="007572BF">
      <w:pPr>
        <w:rPr>
          <w:lang w:val="nl-NL"/>
        </w:rPr>
      </w:pPr>
      <w:r w:rsidRPr="00C30BE8">
        <w:rPr>
          <w:lang w:val="nl-NL"/>
        </w:rPr>
        <w:t xml:space="preserve">De titel van deze Staat van de Uitvoering – </w:t>
      </w:r>
      <w:r w:rsidRPr="00C30BE8">
        <w:rPr>
          <w:i/>
          <w:iCs/>
          <w:lang w:val="nl-NL"/>
        </w:rPr>
        <w:t>Doorbreek de status quo</w:t>
      </w:r>
      <w:r w:rsidRPr="00C30BE8">
        <w:rPr>
          <w:lang w:val="nl-NL"/>
        </w:rPr>
        <w:t xml:space="preserve"> – is me uit het hart gegrepen.</w:t>
      </w:r>
      <w:r w:rsidR="002D0D55" w:rsidRPr="00C30BE8">
        <w:rPr>
          <w:lang w:val="nl-NL"/>
        </w:rPr>
        <w:t xml:space="preserve"> Want er moet in Nederland iets fundamenteels veranderen. Dat signaal is afgelopen verkiezingen duidelijk door de kiezer afgegeven</w:t>
      </w:r>
      <w:r w:rsidR="00C93EF3" w:rsidRPr="00C30BE8">
        <w:rPr>
          <w:lang w:val="nl-NL"/>
        </w:rPr>
        <w:t>. Het</w:t>
      </w:r>
      <w:r w:rsidR="003C2FE7" w:rsidRPr="00C30BE8">
        <w:rPr>
          <w:lang w:val="nl-NL"/>
        </w:rPr>
        <w:t xml:space="preserve"> is </w:t>
      </w:r>
      <w:r w:rsidR="00F801EB" w:rsidRPr="00C30BE8">
        <w:rPr>
          <w:lang w:val="nl-NL"/>
        </w:rPr>
        <w:t>nu aan</w:t>
      </w:r>
      <w:r w:rsidR="00F51F2F" w:rsidRPr="00C30BE8">
        <w:rPr>
          <w:lang w:val="nl-NL"/>
        </w:rPr>
        <w:t xml:space="preserve"> </w:t>
      </w:r>
      <w:r w:rsidR="00C93EF3" w:rsidRPr="00C30BE8">
        <w:rPr>
          <w:lang w:val="nl-NL"/>
        </w:rPr>
        <w:t xml:space="preserve">mij en mijn collega’s in het </w:t>
      </w:r>
      <w:r w:rsidR="003C2FE7" w:rsidRPr="00C30BE8">
        <w:rPr>
          <w:lang w:val="nl-NL"/>
        </w:rPr>
        <w:t xml:space="preserve">kabinet om </w:t>
      </w:r>
      <w:r w:rsidR="00A51A23" w:rsidRPr="00C30BE8">
        <w:rPr>
          <w:lang w:val="nl-NL"/>
        </w:rPr>
        <w:t>er</w:t>
      </w:r>
      <w:r w:rsidR="003C2FE7" w:rsidRPr="00C30BE8">
        <w:rPr>
          <w:lang w:val="nl-NL"/>
        </w:rPr>
        <w:t>naar te luisteren</w:t>
      </w:r>
      <w:r w:rsidR="00A51A23" w:rsidRPr="00C30BE8">
        <w:rPr>
          <w:lang w:val="nl-NL"/>
        </w:rPr>
        <w:t xml:space="preserve">, én ernaar te handelen. </w:t>
      </w:r>
    </w:p>
    <w:p w14:paraId="5FD2FC41" w14:textId="77777777" w:rsidR="00243439" w:rsidRPr="00C30BE8" w:rsidRDefault="00243439" w:rsidP="00F801EB">
      <w:pPr>
        <w:rPr>
          <w:lang w:val="nl-NL"/>
        </w:rPr>
      </w:pPr>
    </w:p>
    <w:p w14:paraId="76430C8B" w14:textId="3C24440C" w:rsidR="002C4759" w:rsidRPr="00C30BE8" w:rsidRDefault="003C2FE7" w:rsidP="00F801EB">
      <w:pPr>
        <w:rPr>
          <w:lang w:val="nl-NL"/>
        </w:rPr>
      </w:pPr>
      <w:r w:rsidRPr="00C30BE8">
        <w:rPr>
          <w:lang w:val="nl-NL"/>
        </w:rPr>
        <w:t>De</w:t>
      </w:r>
      <w:r w:rsidR="00F801EB" w:rsidRPr="00C30BE8">
        <w:rPr>
          <w:lang w:val="nl-NL"/>
        </w:rPr>
        <w:t>ze</w:t>
      </w:r>
      <w:r w:rsidRPr="00C30BE8">
        <w:rPr>
          <w:lang w:val="nl-NL"/>
        </w:rPr>
        <w:t xml:space="preserve"> noodzaak van verandering was voor mij ook de reden om na 23 jaar de rechterlijke macht te verruilen voor de politiek. In mijn werk als rechter en officier zag ik van dichtbij hoe</w:t>
      </w:r>
      <w:r w:rsidR="00EA165E" w:rsidRPr="00C30BE8">
        <w:rPr>
          <w:lang w:val="nl-NL"/>
        </w:rPr>
        <w:t xml:space="preserve"> wetten en regels mensen </w:t>
      </w:r>
      <w:r w:rsidR="001F0EC5" w:rsidRPr="00C30BE8">
        <w:rPr>
          <w:lang w:val="nl-NL"/>
        </w:rPr>
        <w:t xml:space="preserve">onbedoeld </w:t>
      </w:r>
      <w:r w:rsidR="00EA165E" w:rsidRPr="00C30BE8">
        <w:rPr>
          <w:lang w:val="nl-NL"/>
        </w:rPr>
        <w:t>kunnen verstikken en beknellen</w:t>
      </w:r>
      <w:r w:rsidR="002C4759" w:rsidRPr="00C30BE8">
        <w:rPr>
          <w:lang w:val="nl-NL"/>
        </w:rPr>
        <w:t>, vooral als meerdere wetten op elkaar inwerken</w:t>
      </w:r>
      <w:r w:rsidR="00EA165E" w:rsidRPr="00C30BE8">
        <w:rPr>
          <w:lang w:val="nl-NL"/>
        </w:rPr>
        <w:t>.</w:t>
      </w:r>
      <w:r w:rsidR="00F51F2F" w:rsidRPr="00C30BE8">
        <w:rPr>
          <w:lang w:val="nl-NL"/>
        </w:rPr>
        <w:t xml:space="preserve"> </w:t>
      </w:r>
    </w:p>
    <w:p w14:paraId="40887415" w14:textId="4F89C507" w:rsidR="00F801EB" w:rsidRPr="00C30BE8" w:rsidRDefault="00F801EB" w:rsidP="00F801EB">
      <w:pPr>
        <w:rPr>
          <w:lang w:val="nl-NL"/>
        </w:rPr>
      </w:pPr>
      <w:r w:rsidRPr="00C30BE8">
        <w:rPr>
          <w:lang w:val="nl-NL"/>
        </w:rPr>
        <w:t xml:space="preserve">De overheid is voor veel mensen te ingewikkeld geworden. Te zakelijk en te ver weg. </w:t>
      </w:r>
    </w:p>
    <w:p w14:paraId="028AAA21" w14:textId="5B4B828F" w:rsidR="004509CB" w:rsidRPr="00C30BE8" w:rsidRDefault="004C5BEF" w:rsidP="007572BF">
      <w:pPr>
        <w:rPr>
          <w:lang w:val="nl-NL"/>
        </w:rPr>
      </w:pPr>
      <w:r w:rsidRPr="00C30BE8">
        <w:rPr>
          <w:lang w:val="nl-NL"/>
        </w:rPr>
        <w:t>T</w:t>
      </w:r>
      <w:r w:rsidR="00F51F2F" w:rsidRPr="00C30BE8">
        <w:rPr>
          <w:lang w:val="nl-NL"/>
        </w:rPr>
        <w:t xml:space="preserve">e vaak </w:t>
      </w:r>
      <w:r w:rsidRPr="00C30BE8">
        <w:rPr>
          <w:lang w:val="nl-NL"/>
        </w:rPr>
        <w:t xml:space="preserve">gaapt er </w:t>
      </w:r>
      <w:r w:rsidR="00F51F2F" w:rsidRPr="00C30BE8">
        <w:rPr>
          <w:lang w:val="nl-NL"/>
        </w:rPr>
        <w:t xml:space="preserve">een kloof tussen </w:t>
      </w:r>
      <w:r w:rsidR="0034615A" w:rsidRPr="00C30BE8">
        <w:rPr>
          <w:lang w:val="nl-NL"/>
        </w:rPr>
        <w:t xml:space="preserve">het </w:t>
      </w:r>
      <w:r w:rsidR="00F51F2F" w:rsidRPr="00C30BE8">
        <w:rPr>
          <w:lang w:val="nl-NL"/>
        </w:rPr>
        <w:t>syste</w:t>
      </w:r>
      <w:r w:rsidR="0034615A" w:rsidRPr="00C30BE8">
        <w:rPr>
          <w:lang w:val="nl-NL"/>
        </w:rPr>
        <w:t>em van de overheid</w:t>
      </w:r>
      <w:r w:rsidR="00F51F2F" w:rsidRPr="00C30BE8">
        <w:rPr>
          <w:lang w:val="nl-NL"/>
        </w:rPr>
        <w:t xml:space="preserve"> en het dagelijks leven van mensen.</w:t>
      </w:r>
      <w:r w:rsidR="002E52E4" w:rsidRPr="00C30BE8">
        <w:rPr>
          <w:lang w:val="nl-NL"/>
        </w:rPr>
        <w:t xml:space="preserve"> </w:t>
      </w:r>
      <w:r w:rsidR="0027762B" w:rsidRPr="00C30BE8">
        <w:rPr>
          <w:lang w:val="nl-NL"/>
        </w:rPr>
        <w:t xml:space="preserve">Wat er </w:t>
      </w:r>
      <w:r w:rsidR="003B7523" w:rsidRPr="00C30BE8">
        <w:rPr>
          <w:lang w:val="nl-NL"/>
        </w:rPr>
        <w:t>in die kloof</w:t>
      </w:r>
      <w:r w:rsidR="0027762B" w:rsidRPr="00C30BE8">
        <w:rPr>
          <w:lang w:val="nl-NL"/>
        </w:rPr>
        <w:t xml:space="preserve"> kan gebeuren, konden we allemaal zien</w:t>
      </w:r>
      <w:r w:rsidR="00F51F2F" w:rsidRPr="00C30BE8">
        <w:rPr>
          <w:lang w:val="nl-NL"/>
        </w:rPr>
        <w:t xml:space="preserve"> </w:t>
      </w:r>
      <w:r w:rsidR="002B490F" w:rsidRPr="00C30BE8">
        <w:rPr>
          <w:lang w:val="nl-NL"/>
        </w:rPr>
        <w:t xml:space="preserve">bij </w:t>
      </w:r>
      <w:r w:rsidR="00F51F2F" w:rsidRPr="00C30BE8">
        <w:rPr>
          <w:lang w:val="nl-NL"/>
        </w:rPr>
        <w:t xml:space="preserve">de </w:t>
      </w:r>
      <w:r w:rsidR="00F42894" w:rsidRPr="00C30BE8">
        <w:rPr>
          <w:lang w:val="nl-NL"/>
        </w:rPr>
        <w:t xml:space="preserve">drama’s van de </w:t>
      </w:r>
      <w:r w:rsidR="00F51F2F" w:rsidRPr="00C30BE8">
        <w:rPr>
          <w:lang w:val="nl-NL"/>
        </w:rPr>
        <w:t xml:space="preserve">Toeslagenaffaire en de </w:t>
      </w:r>
      <w:r w:rsidR="002B490F" w:rsidRPr="00C30BE8">
        <w:rPr>
          <w:lang w:val="nl-NL"/>
        </w:rPr>
        <w:t>gaswinning in Groningen. Maar</w:t>
      </w:r>
      <w:r w:rsidR="003B7523" w:rsidRPr="00C30BE8">
        <w:rPr>
          <w:lang w:val="nl-NL"/>
        </w:rPr>
        <w:t xml:space="preserve"> </w:t>
      </w:r>
      <w:r w:rsidR="00C45061" w:rsidRPr="00C30BE8">
        <w:rPr>
          <w:lang w:val="nl-NL"/>
        </w:rPr>
        <w:t>elke dag, overal in Nederland</w:t>
      </w:r>
      <w:r w:rsidR="00C93EF3" w:rsidRPr="00C30BE8">
        <w:rPr>
          <w:lang w:val="nl-NL"/>
        </w:rPr>
        <w:t xml:space="preserve">, </w:t>
      </w:r>
      <w:r w:rsidR="00272B6E" w:rsidRPr="00C30BE8">
        <w:rPr>
          <w:lang w:val="nl-NL"/>
        </w:rPr>
        <w:t xml:space="preserve">vinden </w:t>
      </w:r>
      <w:r w:rsidR="00C83F22" w:rsidRPr="00C30BE8">
        <w:rPr>
          <w:lang w:val="nl-NL"/>
        </w:rPr>
        <w:t xml:space="preserve">in die kloof </w:t>
      </w:r>
      <w:r w:rsidR="00272B6E" w:rsidRPr="00C30BE8">
        <w:rPr>
          <w:lang w:val="nl-NL"/>
        </w:rPr>
        <w:t>ook kleinere drama</w:t>
      </w:r>
      <w:r w:rsidR="00C93EF3" w:rsidRPr="00C30BE8">
        <w:rPr>
          <w:lang w:val="nl-NL"/>
        </w:rPr>
        <w:t>’</w:t>
      </w:r>
      <w:r w:rsidR="00272B6E" w:rsidRPr="00C30BE8">
        <w:rPr>
          <w:lang w:val="nl-NL"/>
        </w:rPr>
        <w:t>s plaats</w:t>
      </w:r>
      <w:r w:rsidR="00C93EF3" w:rsidRPr="00C30BE8">
        <w:rPr>
          <w:lang w:val="nl-NL"/>
        </w:rPr>
        <w:t>. Drama’s</w:t>
      </w:r>
      <w:r w:rsidR="00272B6E" w:rsidRPr="00C30BE8">
        <w:rPr>
          <w:lang w:val="nl-NL"/>
        </w:rPr>
        <w:t xml:space="preserve"> die </w:t>
      </w:r>
      <w:r w:rsidR="00C93EF3" w:rsidRPr="00C30BE8">
        <w:rPr>
          <w:lang w:val="nl-NL"/>
        </w:rPr>
        <w:t xml:space="preserve">lang niet altijd </w:t>
      </w:r>
      <w:r w:rsidR="003B7523" w:rsidRPr="00C30BE8">
        <w:rPr>
          <w:lang w:val="nl-NL"/>
        </w:rPr>
        <w:t xml:space="preserve">de media </w:t>
      </w:r>
      <w:r w:rsidR="00272B6E" w:rsidRPr="00C30BE8">
        <w:rPr>
          <w:lang w:val="nl-NL"/>
        </w:rPr>
        <w:t>halen</w:t>
      </w:r>
      <w:r w:rsidR="003B7523" w:rsidRPr="00C30BE8">
        <w:rPr>
          <w:lang w:val="nl-NL"/>
        </w:rPr>
        <w:t xml:space="preserve">.  </w:t>
      </w:r>
      <w:r w:rsidR="00F51F2F" w:rsidRPr="00C30BE8">
        <w:rPr>
          <w:lang w:val="nl-NL"/>
        </w:rPr>
        <w:t xml:space="preserve">  </w:t>
      </w:r>
    </w:p>
    <w:p w14:paraId="09EEC2F0" w14:textId="75402698" w:rsidR="00272B6E" w:rsidRPr="00C30BE8" w:rsidRDefault="00272B6E" w:rsidP="007572BF">
      <w:pPr>
        <w:rPr>
          <w:lang w:val="nl-NL"/>
        </w:rPr>
      </w:pPr>
      <w:r w:rsidRPr="00C30BE8">
        <w:rPr>
          <w:lang w:val="nl-NL"/>
        </w:rPr>
        <w:t>Grotere en kleinere f</w:t>
      </w:r>
      <w:r w:rsidR="00225D77" w:rsidRPr="00C30BE8">
        <w:rPr>
          <w:lang w:val="nl-NL"/>
        </w:rPr>
        <w:t>outen</w:t>
      </w:r>
      <w:r w:rsidR="004509CB" w:rsidRPr="00C30BE8">
        <w:rPr>
          <w:lang w:val="nl-NL"/>
        </w:rPr>
        <w:t xml:space="preserve"> – laat </w:t>
      </w:r>
      <w:r w:rsidR="00225D77" w:rsidRPr="00C30BE8">
        <w:rPr>
          <w:lang w:val="nl-NL"/>
        </w:rPr>
        <w:t xml:space="preserve">ik </w:t>
      </w:r>
      <w:r w:rsidR="004509CB" w:rsidRPr="00C30BE8">
        <w:rPr>
          <w:lang w:val="nl-NL"/>
        </w:rPr>
        <w:t xml:space="preserve">dat </w:t>
      </w:r>
      <w:r w:rsidR="00225D77" w:rsidRPr="00C30BE8">
        <w:rPr>
          <w:lang w:val="nl-NL"/>
        </w:rPr>
        <w:t xml:space="preserve">nog eens </w:t>
      </w:r>
      <w:r w:rsidR="004509CB" w:rsidRPr="00C30BE8">
        <w:rPr>
          <w:lang w:val="nl-NL"/>
        </w:rPr>
        <w:t xml:space="preserve">benadrukken – </w:t>
      </w:r>
      <w:r w:rsidR="00225D77" w:rsidRPr="00C30BE8">
        <w:rPr>
          <w:lang w:val="nl-NL"/>
        </w:rPr>
        <w:t xml:space="preserve">worden zelden </w:t>
      </w:r>
      <w:r w:rsidR="00C83F22" w:rsidRPr="00C30BE8">
        <w:rPr>
          <w:lang w:val="nl-NL"/>
        </w:rPr>
        <w:t>met opzet</w:t>
      </w:r>
      <w:r w:rsidR="00225D77" w:rsidRPr="00C30BE8">
        <w:rPr>
          <w:lang w:val="nl-NL"/>
        </w:rPr>
        <w:t xml:space="preserve"> gemaakt</w:t>
      </w:r>
      <w:r w:rsidR="004509CB" w:rsidRPr="00C30BE8">
        <w:rPr>
          <w:lang w:val="nl-NL"/>
        </w:rPr>
        <w:t>.</w:t>
      </w:r>
      <w:r w:rsidR="00225D77" w:rsidRPr="00C30BE8">
        <w:rPr>
          <w:lang w:val="nl-NL"/>
        </w:rPr>
        <w:t xml:space="preserve"> </w:t>
      </w:r>
      <w:r w:rsidR="009C3557" w:rsidRPr="00C30BE8">
        <w:rPr>
          <w:lang w:val="nl-NL"/>
        </w:rPr>
        <w:t xml:space="preserve">Er wordt door ontzettend veel ambtenaren met veel bevlogenheid gewerkt. Mensen </w:t>
      </w:r>
      <w:r w:rsidR="006E030E" w:rsidRPr="00C30BE8">
        <w:rPr>
          <w:lang w:val="nl-NL"/>
        </w:rPr>
        <w:t xml:space="preserve">in de uitvoering </w:t>
      </w:r>
      <w:r w:rsidR="009C3557" w:rsidRPr="00C30BE8">
        <w:rPr>
          <w:lang w:val="nl-NL"/>
        </w:rPr>
        <w:t xml:space="preserve">zetten zich met hart en ziel in voor de samenleving. </w:t>
      </w:r>
    </w:p>
    <w:p w14:paraId="6B664994" w14:textId="0B7CA8B6" w:rsidR="00EA165E" w:rsidRPr="00C30BE8" w:rsidRDefault="00272B6E" w:rsidP="007572BF">
      <w:pPr>
        <w:rPr>
          <w:lang w:val="nl-NL"/>
        </w:rPr>
      </w:pPr>
      <w:r w:rsidRPr="00C30BE8">
        <w:rPr>
          <w:lang w:val="nl-NL"/>
        </w:rPr>
        <w:t xml:space="preserve">En toch gaat het dus </w:t>
      </w:r>
      <w:r w:rsidR="00E173F8" w:rsidRPr="00C30BE8">
        <w:rPr>
          <w:lang w:val="nl-NL"/>
        </w:rPr>
        <w:t xml:space="preserve">regelmatig </w:t>
      </w:r>
      <w:r w:rsidRPr="00C30BE8">
        <w:rPr>
          <w:lang w:val="nl-NL"/>
        </w:rPr>
        <w:t>mis.</w:t>
      </w:r>
      <w:r w:rsidR="00AB0073" w:rsidRPr="00C30BE8">
        <w:rPr>
          <w:lang w:val="nl-NL"/>
        </w:rPr>
        <w:t xml:space="preserve"> A</w:t>
      </w:r>
      <w:r w:rsidRPr="00C30BE8">
        <w:rPr>
          <w:lang w:val="nl-NL"/>
        </w:rPr>
        <w:t xml:space="preserve">l jarenlang </w:t>
      </w:r>
      <w:r w:rsidR="00AB0073" w:rsidRPr="00C30BE8">
        <w:rPr>
          <w:lang w:val="nl-NL"/>
        </w:rPr>
        <w:t xml:space="preserve">werken we </w:t>
      </w:r>
      <w:r w:rsidR="004D0CA3" w:rsidRPr="00C30BE8">
        <w:rPr>
          <w:lang w:val="nl-NL"/>
        </w:rPr>
        <w:t>in een systeem dat niet doet wat het zou moeten doen</w:t>
      </w:r>
      <w:r w:rsidRPr="00C30BE8">
        <w:rPr>
          <w:lang w:val="nl-NL"/>
        </w:rPr>
        <w:t>. Als een dolgedraaide schroef waar we maar aan blijven draaien. En omdat we al zo lang zo bezig</w:t>
      </w:r>
      <w:r w:rsidR="009672AC" w:rsidRPr="00C30BE8">
        <w:rPr>
          <w:lang w:val="nl-NL"/>
        </w:rPr>
        <w:t xml:space="preserve"> zijn</w:t>
      </w:r>
      <w:r w:rsidRPr="00C30BE8">
        <w:rPr>
          <w:lang w:val="nl-NL"/>
        </w:rPr>
        <w:t xml:space="preserve">, gaan we dit </w:t>
      </w:r>
      <w:r w:rsidR="00C83F22" w:rsidRPr="00C30BE8">
        <w:rPr>
          <w:lang w:val="nl-NL"/>
        </w:rPr>
        <w:t xml:space="preserve">ook </w:t>
      </w:r>
      <w:r w:rsidRPr="00C30BE8">
        <w:rPr>
          <w:lang w:val="nl-NL"/>
        </w:rPr>
        <w:t>niet</w:t>
      </w:r>
      <w:r w:rsidR="00C83F22" w:rsidRPr="00C30BE8">
        <w:rPr>
          <w:lang w:val="nl-NL"/>
        </w:rPr>
        <w:t xml:space="preserve"> van vandaag op morgen veranderen</w:t>
      </w:r>
      <w:r w:rsidR="00AB0073" w:rsidRPr="00C30BE8">
        <w:rPr>
          <w:lang w:val="nl-NL"/>
        </w:rPr>
        <w:t>.</w:t>
      </w:r>
      <w:r w:rsidR="00694D33" w:rsidRPr="00C30BE8">
        <w:rPr>
          <w:lang w:val="nl-NL"/>
        </w:rPr>
        <w:t xml:space="preserve"> </w:t>
      </w:r>
      <w:r w:rsidR="00AB0073" w:rsidRPr="00C30BE8">
        <w:rPr>
          <w:lang w:val="nl-NL"/>
        </w:rPr>
        <w:t>H</w:t>
      </w:r>
      <w:r w:rsidR="00C83F22" w:rsidRPr="00C30BE8">
        <w:rPr>
          <w:lang w:val="nl-NL"/>
        </w:rPr>
        <w:t xml:space="preserve">oe graag we dat ook zouden willen. </w:t>
      </w:r>
      <w:r w:rsidRPr="00C30BE8">
        <w:rPr>
          <w:lang w:val="nl-NL"/>
        </w:rPr>
        <w:t xml:space="preserve">   </w:t>
      </w:r>
    </w:p>
    <w:p w14:paraId="1A2476AC" w14:textId="363B9687" w:rsidR="00B44DF2" w:rsidRPr="00C30BE8" w:rsidRDefault="00C93EF3" w:rsidP="00C93EF3">
      <w:pPr>
        <w:rPr>
          <w:lang w:val="nl-NL"/>
        </w:rPr>
      </w:pPr>
      <w:r w:rsidRPr="00C30BE8">
        <w:rPr>
          <w:lang w:val="nl-NL"/>
        </w:rPr>
        <w:t xml:space="preserve">Dat is geen reden om niet </w:t>
      </w:r>
      <w:r w:rsidR="00C435FE" w:rsidRPr="00C30BE8">
        <w:rPr>
          <w:lang w:val="nl-NL"/>
        </w:rPr>
        <w:t>de</w:t>
      </w:r>
      <w:r w:rsidRPr="00C30BE8">
        <w:rPr>
          <w:lang w:val="nl-NL"/>
        </w:rPr>
        <w:t xml:space="preserve"> steven te wenden. Ons streven is een dien</w:t>
      </w:r>
      <w:r w:rsidR="004D0CA3" w:rsidRPr="00C30BE8">
        <w:rPr>
          <w:lang w:val="nl-NL"/>
        </w:rPr>
        <w:t>ende</w:t>
      </w:r>
      <w:r w:rsidRPr="00C30BE8">
        <w:rPr>
          <w:lang w:val="nl-NL"/>
        </w:rPr>
        <w:t xml:space="preserve"> overheid, die </w:t>
      </w:r>
      <w:r w:rsidR="004D0CA3" w:rsidRPr="00C30BE8">
        <w:rPr>
          <w:lang w:val="nl-NL"/>
        </w:rPr>
        <w:t>er is voor de burgers van dit land</w:t>
      </w:r>
      <w:r w:rsidR="00545F97" w:rsidRPr="00C30BE8">
        <w:rPr>
          <w:lang w:val="nl-NL"/>
        </w:rPr>
        <w:t>.</w:t>
      </w:r>
      <w:r w:rsidR="004D0CA3" w:rsidRPr="00C30BE8">
        <w:rPr>
          <w:lang w:val="nl-NL"/>
        </w:rPr>
        <w:t xml:space="preserve"> </w:t>
      </w:r>
      <w:r w:rsidR="00545F97" w:rsidRPr="00C30BE8">
        <w:rPr>
          <w:lang w:val="nl-NL"/>
        </w:rPr>
        <w:t>E</w:t>
      </w:r>
      <w:r w:rsidR="004D0CA3" w:rsidRPr="00C30BE8">
        <w:rPr>
          <w:lang w:val="nl-NL"/>
        </w:rPr>
        <w:t>n niet andersom</w:t>
      </w:r>
      <w:r w:rsidR="00096DDF" w:rsidRPr="00C30BE8">
        <w:rPr>
          <w:lang w:val="nl-NL"/>
        </w:rPr>
        <w:t xml:space="preserve">. </w:t>
      </w:r>
    </w:p>
    <w:p w14:paraId="504D9A77" w14:textId="0B56D4FC" w:rsidR="00096DDF" w:rsidRPr="00C30BE8" w:rsidRDefault="009901A1" w:rsidP="00C93EF3">
      <w:pPr>
        <w:rPr>
          <w:lang w:val="nl-NL"/>
        </w:rPr>
      </w:pPr>
      <w:r w:rsidRPr="00C30BE8">
        <w:rPr>
          <w:lang w:val="nl-NL"/>
        </w:rPr>
        <w:lastRenderedPageBreak/>
        <w:t>Ons streven is e</w:t>
      </w:r>
      <w:r w:rsidR="00096DDF" w:rsidRPr="00C30BE8">
        <w:rPr>
          <w:lang w:val="nl-NL"/>
        </w:rPr>
        <w:t xml:space="preserve">en overheid die niet steeds wijst naar de regels of de wetten, of de manier waarop een organisatie nou eenmaal is ingericht. </w:t>
      </w:r>
      <w:r w:rsidR="00E173F8" w:rsidRPr="00C30BE8">
        <w:rPr>
          <w:lang w:val="nl-NL"/>
        </w:rPr>
        <w:t xml:space="preserve">Maar een overheid die </w:t>
      </w:r>
      <w:r w:rsidR="00096DDF" w:rsidRPr="00C30BE8">
        <w:rPr>
          <w:lang w:val="nl-NL"/>
        </w:rPr>
        <w:t>altijd vertre</w:t>
      </w:r>
      <w:r w:rsidR="00E173F8" w:rsidRPr="00C30BE8">
        <w:rPr>
          <w:lang w:val="nl-NL"/>
        </w:rPr>
        <w:t>kt</w:t>
      </w:r>
      <w:r w:rsidR="00096DDF" w:rsidRPr="00C30BE8">
        <w:rPr>
          <w:lang w:val="nl-NL"/>
        </w:rPr>
        <w:t xml:space="preserve"> vanuit de mens</w:t>
      </w:r>
      <w:r w:rsidR="001640ED" w:rsidRPr="00C30BE8">
        <w:rPr>
          <w:lang w:val="nl-NL"/>
        </w:rPr>
        <w:t>;</w:t>
      </w:r>
      <w:r w:rsidR="00096DDF" w:rsidRPr="00C30BE8">
        <w:rPr>
          <w:lang w:val="nl-NL"/>
        </w:rPr>
        <w:t xml:space="preserve"> pas daarna volgen de regels en de organisatie.</w:t>
      </w:r>
    </w:p>
    <w:p w14:paraId="3020D4A2" w14:textId="417665B3" w:rsidR="0020773E" w:rsidRPr="00C30BE8" w:rsidRDefault="0020773E" w:rsidP="00C93EF3">
      <w:pPr>
        <w:rPr>
          <w:lang w:val="nl-NL"/>
        </w:rPr>
      </w:pPr>
      <w:r w:rsidRPr="00C30BE8">
        <w:rPr>
          <w:lang w:val="nl-NL"/>
        </w:rPr>
        <w:t xml:space="preserve">Het uitgangspunt van </w:t>
      </w:r>
      <w:r w:rsidR="00D36441" w:rsidRPr="00C30BE8">
        <w:rPr>
          <w:lang w:val="nl-NL"/>
        </w:rPr>
        <w:t xml:space="preserve">het handelen van </w:t>
      </w:r>
      <w:r w:rsidRPr="00C30BE8">
        <w:rPr>
          <w:lang w:val="nl-NL"/>
        </w:rPr>
        <w:t>de overheid dient te zijn</w:t>
      </w:r>
      <w:r w:rsidR="00D36441" w:rsidRPr="00C30BE8">
        <w:rPr>
          <w:lang w:val="nl-NL"/>
        </w:rPr>
        <w:t>:</w:t>
      </w:r>
      <w:r w:rsidRPr="00C30BE8">
        <w:rPr>
          <w:lang w:val="nl-NL"/>
        </w:rPr>
        <w:t xml:space="preserve"> het vinden van oplossingen voor de problemen van mensen. </w:t>
      </w:r>
      <w:r w:rsidR="00E5007D" w:rsidRPr="00C30BE8">
        <w:rPr>
          <w:lang w:val="nl-NL"/>
        </w:rPr>
        <w:t xml:space="preserve">Sámen met de mensen waar we het voor doen. </w:t>
      </w:r>
    </w:p>
    <w:p w14:paraId="1378848E" w14:textId="24080E6C" w:rsidR="004D0CA3" w:rsidRPr="00C30BE8" w:rsidRDefault="004D0CA3" w:rsidP="004D0CA3">
      <w:pPr>
        <w:rPr>
          <w:lang w:val="nl-NL"/>
        </w:rPr>
      </w:pPr>
      <w:r w:rsidRPr="00C30BE8">
        <w:rPr>
          <w:lang w:val="nl-NL"/>
        </w:rPr>
        <w:t xml:space="preserve">Want de overheid moet geen muur zijn die mensen tegenhoudt, maar een deur naar nieuwe mogelijkheden. </w:t>
      </w:r>
      <w:r w:rsidR="00D22C9D" w:rsidRPr="00C30BE8">
        <w:rPr>
          <w:lang w:val="nl-NL"/>
        </w:rPr>
        <w:t xml:space="preserve">Zij moet mensen de ruimte bieden om hun verantwoordelijkheid te nemen. </w:t>
      </w:r>
      <w:r w:rsidR="00337C2F" w:rsidRPr="00C30BE8">
        <w:rPr>
          <w:lang w:val="nl-NL"/>
        </w:rPr>
        <w:t>Alleen zo maken we gebruik van de kracht van de samenleving.</w:t>
      </w:r>
    </w:p>
    <w:p w14:paraId="3A18C866" w14:textId="77777777" w:rsidR="004D0CA3" w:rsidRPr="00C30BE8" w:rsidRDefault="004D0CA3" w:rsidP="004D0CA3">
      <w:pPr>
        <w:rPr>
          <w:lang w:val="nl-NL"/>
        </w:rPr>
      </w:pPr>
    </w:p>
    <w:p w14:paraId="61D827C1" w14:textId="77777777" w:rsidR="00B94F37" w:rsidRPr="00C30BE8" w:rsidRDefault="003D0AEF" w:rsidP="00D37C15">
      <w:pPr>
        <w:rPr>
          <w:lang w:val="nl-NL"/>
        </w:rPr>
      </w:pPr>
      <w:r w:rsidRPr="00C30BE8">
        <w:rPr>
          <w:lang w:val="nl-NL"/>
        </w:rPr>
        <w:t>D</w:t>
      </w:r>
      <w:r w:rsidR="004359D5" w:rsidRPr="00C30BE8">
        <w:rPr>
          <w:lang w:val="nl-NL"/>
        </w:rPr>
        <w:t xml:space="preserve">e </w:t>
      </w:r>
      <w:r w:rsidR="002E52E4" w:rsidRPr="00C30BE8">
        <w:rPr>
          <w:lang w:val="nl-NL"/>
        </w:rPr>
        <w:t>Staat van de Uitvoering</w:t>
      </w:r>
      <w:r w:rsidRPr="00C30BE8">
        <w:rPr>
          <w:lang w:val="nl-NL"/>
        </w:rPr>
        <w:t xml:space="preserve"> </w:t>
      </w:r>
      <w:r w:rsidR="00960586" w:rsidRPr="00C30BE8">
        <w:rPr>
          <w:lang w:val="nl-NL"/>
        </w:rPr>
        <w:t>helpt ons zo</w:t>
      </w:r>
      <w:r w:rsidR="004D0CA3" w:rsidRPr="00C30BE8">
        <w:rPr>
          <w:lang w:val="nl-NL"/>
        </w:rPr>
        <w:t>’</w:t>
      </w:r>
      <w:r w:rsidR="00960586" w:rsidRPr="00C30BE8">
        <w:rPr>
          <w:lang w:val="nl-NL"/>
        </w:rPr>
        <w:t xml:space="preserve">n </w:t>
      </w:r>
      <w:r w:rsidR="004D0CA3" w:rsidRPr="00C30BE8">
        <w:rPr>
          <w:lang w:val="nl-NL"/>
        </w:rPr>
        <w:t xml:space="preserve">dienende </w:t>
      </w:r>
      <w:r w:rsidR="00960586" w:rsidRPr="00C30BE8">
        <w:rPr>
          <w:lang w:val="nl-NL"/>
        </w:rPr>
        <w:t xml:space="preserve">overheid dichterbij te brengen. Omdat de mensen uit de praktijk vaak veel beter zien waar het vastloopt. </w:t>
      </w:r>
      <w:r w:rsidR="00604319" w:rsidRPr="00C30BE8">
        <w:rPr>
          <w:lang w:val="nl-NL"/>
        </w:rPr>
        <w:t>Waar</w:t>
      </w:r>
      <w:r w:rsidR="00DD7A45" w:rsidRPr="00C30BE8">
        <w:rPr>
          <w:lang w:val="nl-NL"/>
        </w:rPr>
        <w:t xml:space="preserve"> de goede bedoeling</w:t>
      </w:r>
      <w:r w:rsidR="00B33E5D" w:rsidRPr="00C30BE8">
        <w:rPr>
          <w:lang w:val="nl-NL"/>
        </w:rPr>
        <w:t>en</w:t>
      </w:r>
      <w:r w:rsidR="00DD7A45" w:rsidRPr="00C30BE8">
        <w:rPr>
          <w:lang w:val="nl-NL"/>
        </w:rPr>
        <w:t xml:space="preserve"> van de overheid in de praktijk juist averechts uitpakken. </w:t>
      </w:r>
    </w:p>
    <w:p w14:paraId="0398A431" w14:textId="75E1E9F3" w:rsidR="00004976" w:rsidRPr="00C30BE8" w:rsidRDefault="00C53A18" w:rsidP="00D37C15">
      <w:pPr>
        <w:rPr>
          <w:lang w:val="nl-NL"/>
        </w:rPr>
      </w:pPr>
      <w:r w:rsidRPr="00C30BE8">
        <w:rPr>
          <w:lang w:val="nl-NL"/>
        </w:rPr>
        <w:t>We moeten die bedoeling meer centraal stellen</w:t>
      </w:r>
      <w:r w:rsidR="00DB4B72" w:rsidRPr="00C30BE8">
        <w:rPr>
          <w:lang w:val="nl-NL"/>
        </w:rPr>
        <w:t>;</w:t>
      </w:r>
      <w:r w:rsidR="003B6E48" w:rsidRPr="00C30BE8">
        <w:rPr>
          <w:lang w:val="nl-NL"/>
        </w:rPr>
        <w:t xml:space="preserve"> </w:t>
      </w:r>
      <w:r w:rsidRPr="00C30BE8">
        <w:rPr>
          <w:lang w:val="nl-NL"/>
        </w:rPr>
        <w:t>handelen naar de bedoeling achter de regel.</w:t>
      </w:r>
      <w:r w:rsidR="00004976" w:rsidRPr="00C30BE8">
        <w:rPr>
          <w:lang w:val="nl-NL"/>
        </w:rPr>
        <w:t xml:space="preserve"> </w:t>
      </w:r>
    </w:p>
    <w:p w14:paraId="68BAE05B" w14:textId="77777777" w:rsidR="00C30BE8" w:rsidRDefault="00C30BE8" w:rsidP="00D37C15">
      <w:pPr>
        <w:rPr>
          <w:lang w:val="nl-NL"/>
        </w:rPr>
      </w:pPr>
    </w:p>
    <w:p w14:paraId="020CADD2" w14:textId="581996CB" w:rsidR="009819FA" w:rsidRPr="00C30BE8" w:rsidRDefault="00004976" w:rsidP="00D37C15">
      <w:pPr>
        <w:rPr>
          <w:lang w:val="nl-NL"/>
        </w:rPr>
      </w:pPr>
      <w:r w:rsidRPr="00C30BE8">
        <w:rPr>
          <w:lang w:val="nl-NL"/>
        </w:rPr>
        <w:t>D</w:t>
      </w:r>
      <w:r w:rsidR="0093133A" w:rsidRPr="00C30BE8">
        <w:rPr>
          <w:lang w:val="nl-NL"/>
        </w:rPr>
        <w:t>e urgentie is groot. De problemen in de uitvoering</w:t>
      </w:r>
      <w:r w:rsidR="00D37B25" w:rsidRPr="00C30BE8">
        <w:rPr>
          <w:lang w:val="nl-NL"/>
        </w:rPr>
        <w:t xml:space="preserve"> </w:t>
      </w:r>
      <w:r w:rsidR="00976091" w:rsidRPr="00C30BE8">
        <w:rPr>
          <w:lang w:val="nl-NL"/>
        </w:rPr>
        <w:t xml:space="preserve">zien we in vrijwel alle sectoren terug. En ze </w:t>
      </w:r>
      <w:r w:rsidR="00D37B25" w:rsidRPr="00C30BE8">
        <w:rPr>
          <w:lang w:val="nl-NL"/>
        </w:rPr>
        <w:t xml:space="preserve">worden </w:t>
      </w:r>
      <w:r w:rsidR="00976091" w:rsidRPr="00C30BE8">
        <w:rPr>
          <w:lang w:val="nl-NL"/>
        </w:rPr>
        <w:t xml:space="preserve">alleen maar </w:t>
      </w:r>
      <w:r w:rsidR="00D37B25" w:rsidRPr="00C30BE8">
        <w:rPr>
          <w:lang w:val="nl-NL"/>
        </w:rPr>
        <w:t>groter</w:t>
      </w:r>
      <w:r w:rsidR="0093133A" w:rsidRPr="00C30BE8">
        <w:rPr>
          <w:lang w:val="nl-NL"/>
        </w:rPr>
        <w:t xml:space="preserve">. </w:t>
      </w:r>
      <w:r w:rsidR="00D37B25" w:rsidRPr="00C30BE8">
        <w:rPr>
          <w:lang w:val="nl-NL"/>
        </w:rPr>
        <w:t xml:space="preserve">We hoorden er net al over spreken. </w:t>
      </w:r>
      <w:r w:rsidR="00D37C15" w:rsidRPr="00C30BE8">
        <w:rPr>
          <w:lang w:val="nl-NL"/>
        </w:rPr>
        <w:t>We zien hoe keten</w:t>
      </w:r>
      <w:r w:rsidR="00B05A41" w:rsidRPr="00C30BE8">
        <w:rPr>
          <w:lang w:val="nl-NL"/>
        </w:rPr>
        <w:t>s</w:t>
      </w:r>
      <w:r w:rsidR="00D37C15" w:rsidRPr="00C30BE8">
        <w:rPr>
          <w:lang w:val="nl-NL"/>
        </w:rPr>
        <w:t xml:space="preserve"> en systemen</w:t>
      </w:r>
      <w:r w:rsidR="001640ED" w:rsidRPr="00C30BE8">
        <w:rPr>
          <w:lang w:val="nl-NL"/>
        </w:rPr>
        <w:t>,</w:t>
      </w:r>
      <w:r w:rsidR="00D37C15" w:rsidRPr="00C30BE8">
        <w:rPr>
          <w:lang w:val="nl-NL"/>
        </w:rPr>
        <w:t xml:space="preserve"> zoals de asielopvang en de jeugdbescherming</w:t>
      </w:r>
      <w:r w:rsidR="001640ED" w:rsidRPr="00C30BE8">
        <w:rPr>
          <w:lang w:val="nl-NL"/>
        </w:rPr>
        <w:t>,</w:t>
      </w:r>
      <w:r w:rsidR="00D37C15" w:rsidRPr="00C30BE8">
        <w:rPr>
          <w:lang w:val="nl-NL"/>
        </w:rPr>
        <w:t xml:space="preserve"> in een staat van crisis verkeren. </w:t>
      </w:r>
    </w:p>
    <w:p w14:paraId="37F7D237" w14:textId="5BBCF9C0" w:rsidR="00E04731" w:rsidRPr="00C30BE8" w:rsidRDefault="00B05A41" w:rsidP="00D37C15">
      <w:pPr>
        <w:rPr>
          <w:lang w:val="nl-NL"/>
        </w:rPr>
      </w:pPr>
      <w:r w:rsidRPr="00C30BE8">
        <w:rPr>
          <w:lang w:val="nl-NL"/>
        </w:rPr>
        <w:t xml:space="preserve">We zien hoe te complexe regelgeving </w:t>
      </w:r>
      <w:r w:rsidR="00AB0073" w:rsidRPr="00C30BE8">
        <w:rPr>
          <w:lang w:val="nl-NL"/>
        </w:rPr>
        <w:t xml:space="preserve">burgers en </w:t>
      </w:r>
      <w:r w:rsidRPr="00C30BE8">
        <w:rPr>
          <w:lang w:val="nl-NL"/>
        </w:rPr>
        <w:t>ondernemers belemmert.</w:t>
      </w:r>
      <w:r w:rsidR="00773354" w:rsidRPr="00C30BE8">
        <w:rPr>
          <w:lang w:val="nl-NL"/>
        </w:rPr>
        <w:t xml:space="preserve"> Hoe </w:t>
      </w:r>
      <w:r w:rsidR="00E64668" w:rsidRPr="00C30BE8">
        <w:rPr>
          <w:lang w:val="nl-NL"/>
        </w:rPr>
        <w:t xml:space="preserve">de </w:t>
      </w:r>
      <w:r w:rsidR="00C8285B" w:rsidRPr="00C30BE8">
        <w:rPr>
          <w:lang w:val="nl-NL"/>
        </w:rPr>
        <w:t>problemen waar mensen mee te maken hebben</w:t>
      </w:r>
      <w:r w:rsidR="00773354" w:rsidRPr="00C30BE8">
        <w:rPr>
          <w:lang w:val="nl-NL"/>
        </w:rPr>
        <w:t xml:space="preserve"> door wetten en regels in stukjes worden gehakt, waarna </w:t>
      </w:r>
      <w:r w:rsidR="00B44DF2" w:rsidRPr="00C30BE8">
        <w:rPr>
          <w:lang w:val="nl-NL"/>
        </w:rPr>
        <w:t>die mensen</w:t>
      </w:r>
      <w:r w:rsidR="00773354" w:rsidRPr="00C30BE8">
        <w:rPr>
          <w:lang w:val="nl-NL"/>
        </w:rPr>
        <w:t xml:space="preserve"> het zelf uit moeten zoeken bij tientallen verschillende loketten.</w:t>
      </w:r>
    </w:p>
    <w:p w14:paraId="7426ACE1" w14:textId="77777777" w:rsidR="007C08C0" w:rsidRPr="00C30BE8" w:rsidRDefault="007C08C0" w:rsidP="00D37C15">
      <w:pPr>
        <w:rPr>
          <w:lang w:val="nl-NL"/>
        </w:rPr>
      </w:pPr>
    </w:p>
    <w:p w14:paraId="3BC8D85A" w14:textId="5D55DA39" w:rsidR="000444A1" w:rsidRPr="00C30BE8" w:rsidRDefault="004E73F0" w:rsidP="00D37C15">
      <w:pPr>
        <w:rPr>
          <w:lang w:val="nl-NL"/>
        </w:rPr>
      </w:pPr>
      <w:r w:rsidRPr="00C30BE8">
        <w:rPr>
          <w:lang w:val="nl-NL"/>
        </w:rPr>
        <w:t>Daarnaast</w:t>
      </w:r>
      <w:r w:rsidR="00925EE0" w:rsidRPr="00C30BE8">
        <w:rPr>
          <w:lang w:val="nl-NL"/>
        </w:rPr>
        <w:t xml:space="preserve"> </w:t>
      </w:r>
      <w:r w:rsidR="00CB0836" w:rsidRPr="00C30BE8">
        <w:rPr>
          <w:lang w:val="nl-NL"/>
        </w:rPr>
        <w:t xml:space="preserve">zien </w:t>
      </w:r>
      <w:r w:rsidR="00976091" w:rsidRPr="00C30BE8">
        <w:rPr>
          <w:lang w:val="nl-NL"/>
        </w:rPr>
        <w:t>we</w:t>
      </w:r>
      <w:r w:rsidR="00CB0836" w:rsidRPr="00C30BE8">
        <w:rPr>
          <w:lang w:val="nl-NL"/>
        </w:rPr>
        <w:t xml:space="preserve"> hoe</w:t>
      </w:r>
      <w:r w:rsidR="00B05A41" w:rsidRPr="00C30BE8">
        <w:rPr>
          <w:lang w:val="nl-NL"/>
        </w:rPr>
        <w:t xml:space="preserve"> </w:t>
      </w:r>
      <w:r w:rsidR="008C0363" w:rsidRPr="00C30BE8">
        <w:rPr>
          <w:lang w:val="nl-NL"/>
        </w:rPr>
        <w:t>publieke dienstverleners hun gegevens vaak gebrekkig uitwisselen</w:t>
      </w:r>
      <w:r w:rsidR="000444A1" w:rsidRPr="00C30BE8">
        <w:rPr>
          <w:lang w:val="nl-NL"/>
        </w:rPr>
        <w:t>.</w:t>
      </w:r>
      <w:r w:rsidR="00CB0836" w:rsidRPr="00C30BE8">
        <w:rPr>
          <w:lang w:val="nl-NL"/>
        </w:rPr>
        <w:t xml:space="preserve"> </w:t>
      </w:r>
      <w:r w:rsidR="000444A1" w:rsidRPr="00C30BE8">
        <w:rPr>
          <w:lang w:val="nl-NL"/>
        </w:rPr>
        <w:t>D</w:t>
      </w:r>
      <w:r w:rsidR="00CB0836" w:rsidRPr="00C30BE8">
        <w:rPr>
          <w:lang w:val="nl-NL"/>
        </w:rPr>
        <w:t>ikwijls omdat de wettelijke basis ontbreekt</w:t>
      </w:r>
      <w:r w:rsidR="000444A1" w:rsidRPr="00C30BE8">
        <w:rPr>
          <w:lang w:val="nl-NL"/>
        </w:rPr>
        <w:t>, maar ook versnipperde en verouderde IT-systemen spelen hier een belangrijke rol</w:t>
      </w:r>
      <w:r w:rsidR="008C0363" w:rsidRPr="00C30BE8">
        <w:rPr>
          <w:lang w:val="nl-NL"/>
        </w:rPr>
        <w:t>.</w:t>
      </w:r>
      <w:r w:rsidR="000444A1" w:rsidRPr="00C30BE8">
        <w:rPr>
          <w:lang w:val="nl-NL"/>
        </w:rPr>
        <w:t xml:space="preserve"> Er is een archipel van IT-eilandjes ontstaan </w:t>
      </w:r>
      <w:r w:rsidR="000B2B3A" w:rsidRPr="00C30BE8">
        <w:rPr>
          <w:lang w:val="nl-NL"/>
        </w:rPr>
        <w:t>die effectief besturen steeds moeilijker ma</w:t>
      </w:r>
      <w:r w:rsidR="000A7D36" w:rsidRPr="00C30BE8">
        <w:rPr>
          <w:lang w:val="nl-NL"/>
        </w:rPr>
        <w:t>akt</w:t>
      </w:r>
      <w:r w:rsidR="00694D33" w:rsidRPr="00C30BE8">
        <w:rPr>
          <w:lang w:val="nl-NL"/>
        </w:rPr>
        <w:t>.</w:t>
      </w:r>
      <w:r w:rsidR="000B2B3A" w:rsidRPr="00C30BE8">
        <w:rPr>
          <w:lang w:val="nl-NL"/>
        </w:rPr>
        <w:t xml:space="preserve"> </w:t>
      </w:r>
      <w:r w:rsidR="00694D33" w:rsidRPr="00C30BE8">
        <w:rPr>
          <w:lang w:val="nl-NL"/>
        </w:rPr>
        <w:t>Z</w:t>
      </w:r>
      <w:r w:rsidR="000B2B3A" w:rsidRPr="00C30BE8">
        <w:rPr>
          <w:lang w:val="nl-NL"/>
        </w:rPr>
        <w:t>eker in combinatie met beleid dat steeds complexer wordt.</w:t>
      </w:r>
    </w:p>
    <w:p w14:paraId="3A2A9940" w14:textId="090EE44B" w:rsidR="00E32286" w:rsidRPr="00C30BE8" w:rsidRDefault="0000787A" w:rsidP="00D37C15">
      <w:pPr>
        <w:rPr>
          <w:lang w:val="nl-NL"/>
        </w:rPr>
      </w:pPr>
      <w:r w:rsidRPr="00C30BE8">
        <w:rPr>
          <w:lang w:val="nl-NL"/>
        </w:rPr>
        <w:t>Een p</w:t>
      </w:r>
      <w:r w:rsidR="00AF3394" w:rsidRPr="00C30BE8">
        <w:rPr>
          <w:lang w:val="nl-NL"/>
        </w:rPr>
        <w:t xml:space="preserve">ijnlijk voorbeeld hiervan zagen we </w:t>
      </w:r>
      <w:r w:rsidR="00E32286" w:rsidRPr="00C30BE8">
        <w:rPr>
          <w:lang w:val="nl-NL"/>
        </w:rPr>
        <w:t xml:space="preserve">bij het vorige kabinet. Het </w:t>
      </w:r>
      <w:r w:rsidR="00D72D82" w:rsidRPr="00C30BE8">
        <w:rPr>
          <w:lang w:val="nl-NL"/>
        </w:rPr>
        <w:t>plan</w:t>
      </w:r>
      <w:r w:rsidR="00E32286" w:rsidRPr="00C30BE8">
        <w:rPr>
          <w:lang w:val="nl-NL"/>
        </w:rPr>
        <w:t xml:space="preserve"> om de BTW op groente en fruit naar nul procent te verlagen ging niet door</w:t>
      </w:r>
      <w:r w:rsidR="00D72D82" w:rsidRPr="00C30BE8">
        <w:rPr>
          <w:lang w:val="nl-NL"/>
        </w:rPr>
        <w:t xml:space="preserve">, omdat de </w:t>
      </w:r>
      <w:r w:rsidR="00E32286" w:rsidRPr="00C30BE8">
        <w:rPr>
          <w:lang w:val="nl-NL"/>
        </w:rPr>
        <w:t>verouderde IT</w:t>
      </w:r>
      <w:r w:rsidR="00D72D82" w:rsidRPr="00C30BE8">
        <w:rPr>
          <w:lang w:val="nl-NL"/>
        </w:rPr>
        <w:t xml:space="preserve"> van de Belastingdienst </w:t>
      </w:r>
      <w:r w:rsidR="00E32286" w:rsidRPr="00C30BE8">
        <w:rPr>
          <w:lang w:val="nl-NL"/>
        </w:rPr>
        <w:t>dat niet aan</w:t>
      </w:r>
      <w:r w:rsidR="00D72D82" w:rsidRPr="00C30BE8">
        <w:rPr>
          <w:lang w:val="nl-NL"/>
        </w:rPr>
        <w:t>kan</w:t>
      </w:r>
      <w:r w:rsidR="00E32286" w:rsidRPr="00C30BE8">
        <w:rPr>
          <w:lang w:val="nl-NL"/>
        </w:rPr>
        <w:t>. Tussen droom en daad staan IT-systemen in de weg.</w:t>
      </w:r>
    </w:p>
    <w:p w14:paraId="045E3A6B" w14:textId="77777777" w:rsidR="00FC5E83" w:rsidRPr="00C30BE8" w:rsidRDefault="001640ED">
      <w:pPr>
        <w:rPr>
          <w:lang w:val="nl-NL"/>
        </w:rPr>
      </w:pPr>
      <w:r w:rsidRPr="00C30BE8">
        <w:rPr>
          <w:lang w:val="nl-NL"/>
        </w:rPr>
        <w:lastRenderedPageBreak/>
        <w:t xml:space="preserve">De Staat van de Uitvoering </w:t>
      </w:r>
      <w:r w:rsidR="00137360" w:rsidRPr="00C30BE8">
        <w:rPr>
          <w:lang w:val="nl-NL"/>
        </w:rPr>
        <w:t xml:space="preserve">staat vol met dit soort voorbeelden en schetst hoe dingen </w:t>
      </w:r>
      <w:r w:rsidR="000A7D36" w:rsidRPr="00C30BE8">
        <w:rPr>
          <w:lang w:val="nl-NL"/>
        </w:rPr>
        <w:t xml:space="preserve">tergend traag </w:t>
      </w:r>
      <w:r w:rsidR="00137360" w:rsidRPr="00C30BE8">
        <w:rPr>
          <w:lang w:val="nl-NL"/>
        </w:rPr>
        <w:t>verbeteren. De Staat is een soort ‘</w:t>
      </w:r>
      <w:proofErr w:type="spellStart"/>
      <w:r w:rsidR="00137360" w:rsidRPr="00C30BE8">
        <w:rPr>
          <w:lang w:val="nl-NL"/>
        </w:rPr>
        <w:t>reality</w:t>
      </w:r>
      <w:proofErr w:type="spellEnd"/>
      <w:r w:rsidR="00137360" w:rsidRPr="00C30BE8">
        <w:rPr>
          <w:lang w:val="nl-NL"/>
        </w:rPr>
        <w:t xml:space="preserve"> check’ die, zo waarschuwt de Stuurgroep ook zelf, kan leiden tot cynisme en moedeloosheid.</w:t>
      </w:r>
      <w:r w:rsidR="00FC5E83" w:rsidRPr="00C30BE8">
        <w:rPr>
          <w:lang w:val="nl-NL"/>
        </w:rPr>
        <w:t xml:space="preserve"> </w:t>
      </w:r>
      <w:r w:rsidR="004D156F" w:rsidRPr="00C30BE8">
        <w:rPr>
          <w:lang w:val="nl-NL"/>
        </w:rPr>
        <w:t>Maar cynisme</w:t>
      </w:r>
      <w:r w:rsidRPr="00C30BE8">
        <w:rPr>
          <w:lang w:val="nl-NL"/>
        </w:rPr>
        <w:t xml:space="preserve"> </w:t>
      </w:r>
      <w:r w:rsidR="00137360" w:rsidRPr="00C30BE8">
        <w:rPr>
          <w:lang w:val="nl-NL"/>
        </w:rPr>
        <w:t xml:space="preserve">en moedeloosheid </w:t>
      </w:r>
      <w:r w:rsidRPr="00C30BE8">
        <w:rPr>
          <w:lang w:val="nl-NL"/>
        </w:rPr>
        <w:t>breng</w:t>
      </w:r>
      <w:r w:rsidR="00137360" w:rsidRPr="00C30BE8">
        <w:rPr>
          <w:lang w:val="nl-NL"/>
        </w:rPr>
        <w:t>en</w:t>
      </w:r>
      <w:r w:rsidRPr="00C30BE8">
        <w:rPr>
          <w:lang w:val="nl-NL"/>
        </w:rPr>
        <w:t xml:space="preserve"> ons niet verder</w:t>
      </w:r>
      <w:r w:rsidR="00137360" w:rsidRPr="00C30BE8">
        <w:rPr>
          <w:lang w:val="nl-NL"/>
        </w:rPr>
        <w:t xml:space="preserve">. </w:t>
      </w:r>
    </w:p>
    <w:p w14:paraId="24A7FF29" w14:textId="77777777" w:rsidR="00FC5E83" w:rsidRPr="00C30BE8" w:rsidRDefault="00FC5E83">
      <w:pPr>
        <w:rPr>
          <w:lang w:val="nl-NL"/>
        </w:rPr>
      </w:pPr>
    </w:p>
    <w:p w14:paraId="1E81EEF0" w14:textId="17A80A83" w:rsidR="00AB0073" w:rsidRPr="00C30BE8" w:rsidRDefault="001640ED">
      <w:pPr>
        <w:rPr>
          <w:lang w:val="nl-NL"/>
        </w:rPr>
      </w:pPr>
      <w:r w:rsidRPr="00C30BE8">
        <w:rPr>
          <w:lang w:val="nl-NL"/>
        </w:rPr>
        <w:t>H</w:t>
      </w:r>
      <w:r w:rsidR="00024E4A" w:rsidRPr="00C30BE8">
        <w:rPr>
          <w:lang w:val="nl-NL"/>
        </w:rPr>
        <w:t>et goede nieuws is</w:t>
      </w:r>
      <w:r w:rsidR="00D37C15" w:rsidRPr="00C30BE8">
        <w:rPr>
          <w:lang w:val="nl-NL"/>
        </w:rPr>
        <w:t xml:space="preserve"> dat we </w:t>
      </w:r>
      <w:r w:rsidR="00137360" w:rsidRPr="00C30BE8">
        <w:rPr>
          <w:lang w:val="nl-NL"/>
        </w:rPr>
        <w:t xml:space="preserve">dankzij </w:t>
      </w:r>
      <w:r w:rsidR="009819FA" w:rsidRPr="00C30BE8">
        <w:rPr>
          <w:lang w:val="nl-NL"/>
        </w:rPr>
        <w:t xml:space="preserve">de </w:t>
      </w:r>
      <w:r w:rsidR="00137360" w:rsidRPr="00C30BE8">
        <w:rPr>
          <w:lang w:val="nl-NL"/>
        </w:rPr>
        <w:t xml:space="preserve">Staat </w:t>
      </w:r>
      <w:r w:rsidR="00F47930" w:rsidRPr="00C30BE8">
        <w:rPr>
          <w:lang w:val="nl-NL"/>
        </w:rPr>
        <w:t>é</w:t>
      </w:r>
      <w:r w:rsidR="00EE5208" w:rsidRPr="00C30BE8">
        <w:rPr>
          <w:lang w:val="nl-NL"/>
        </w:rPr>
        <w:t xml:space="preserve">n de Standen </w:t>
      </w:r>
      <w:r w:rsidR="00137360" w:rsidRPr="00C30BE8">
        <w:rPr>
          <w:lang w:val="nl-NL"/>
        </w:rPr>
        <w:t xml:space="preserve">van de Uitvoering </w:t>
      </w:r>
      <w:r w:rsidR="00D37C15" w:rsidRPr="00C30BE8">
        <w:rPr>
          <w:lang w:val="nl-NL"/>
        </w:rPr>
        <w:t xml:space="preserve">heel precies weten waar de knelpunten zitten </w:t>
      </w:r>
      <w:r w:rsidR="00DA1E76" w:rsidRPr="00C30BE8">
        <w:rPr>
          <w:lang w:val="nl-NL"/>
        </w:rPr>
        <w:t>é</w:t>
      </w:r>
      <w:r w:rsidR="00D37C15" w:rsidRPr="00C30BE8">
        <w:rPr>
          <w:lang w:val="nl-NL"/>
        </w:rPr>
        <w:t xml:space="preserve">n wat we eraan moeten doen. </w:t>
      </w:r>
      <w:r w:rsidR="00D37B25" w:rsidRPr="00C30BE8">
        <w:rPr>
          <w:lang w:val="nl-NL"/>
        </w:rPr>
        <w:t xml:space="preserve">Ook </w:t>
      </w:r>
      <w:r w:rsidR="00D37C15" w:rsidRPr="00C30BE8">
        <w:rPr>
          <w:lang w:val="nl-NL"/>
        </w:rPr>
        <w:t>is het</w:t>
      </w:r>
      <w:r w:rsidR="009819FA" w:rsidRPr="00C30BE8">
        <w:rPr>
          <w:lang w:val="nl-NL"/>
        </w:rPr>
        <w:t xml:space="preserve"> zeer</w:t>
      </w:r>
      <w:r w:rsidR="00D37C15" w:rsidRPr="00C30BE8">
        <w:rPr>
          <w:lang w:val="nl-NL"/>
        </w:rPr>
        <w:t xml:space="preserve"> hoopgevend dat uitvoeringsorganisaties minder schroom voelen om die knelpunten te </w:t>
      </w:r>
      <w:r w:rsidR="00AB0073" w:rsidRPr="00C30BE8">
        <w:rPr>
          <w:lang w:val="nl-NL"/>
        </w:rPr>
        <w:t>be</w:t>
      </w:r>
      <w:r w:rsidR="00D37C15" w:rsidRPr="00C30BE8">
        <w:rPr>
          <w:lang w:val="nl-NL"/>
        </w:rPr>
        <w:t>noemen.</w:t>
      </w:r>
      <w:r w:rsidR="00F013BB" w:rsidRPr="00C30BE8">
        <w:rPr>
          <w:lang w:val="nl-NL"/>
        </w:rPr>
        <w:t xml:space="preserve"> </w:t>
      </w:r>
    </w:p>
    <w:p w14:paraId="75F30377" w14:textId="61939BB9" w:rsidR="00FF5E9B" w:rsidRPr="00C30BE8" w:rsidRDefault="001640ED">
      <w:pPr>
        <w:rPr>
          <w:lang w:val="nl-NL"/>
        </w:rPr>
      </w:pPr>
      <w:r w:rsidRPr="00C30BE8">
        <w:rPr>
          <w:lang w:val="nl-NL"/>
        </w:rPr>
        <w:t>Dus l</w:t>
      </w:r>
      <w:r w:rsidR="00F013BB" w:rsidRPr="00C30BE8">
        <w:rPr>
          <w:lang w:val="nl-NL"/>
        </w:rPr>
        <w:t xml:space="preserve">aten we </w:t>
      </w:r>
      <w:r w:rsidR="005A69F4" w:rsidRPr="00C30BE8">
        <w:rPr>
          <w:lang w:val="nl-NL"/>
        </w:rPr>
        <w:t xml:space="preserve">samen </w:t>
      </w:r>
      <w:r w:rsidR="00C911CE" w:rsidRPr="00C30BE8">
        <w:rPr>
          <w:lang w:val="nl-NL"/>
        </w:rPr>
        <w:t xml:space="preserve">als politiek, beleid en uitvoering </w:t>
      </w:r>
      <w:r w:rsidR="001742D1" w:rsidRPr="00C30BE8">
        <w:rPr>
          <w:lang w:val="nl-NL"/>
        </w:rPr>
        <w:t>werk maken van</w:t>
      </w:r>
      <w:r w:rsidR="005A69F4" w:rsidRPr="00C30BE8">
        <w:rPr>
          <w:lang w:val="nl-NL"/>
        </w:rPr>
        <w:t xml:space="preserve"> </w:t>
      </w:r>
      <w:r w:rsidR="001742D1" w:rsidRPr="00C30BE8">
        <w:rPr>
          <w:lang w:val="nl-NL"/>
        </w:rPr>
        <w:t xml:space="preserve">al </w:t>
      </w:r>
      <w:r w:rsidR="005A69F4" w:rsidRPr="00C30BE8">
        <w:rPr>
          <w:lang w:val="nl-NL"/>
        </w:rPr>
        <w:t>die knelpunten</w:t>
      </w:r>
      <w:r w:rsidR="001742D1" w:rsidRPr="00C30BE8">
        <w:rPr>
          <w:lang w:val="nl-NL"/>
        </w:rPr>
        <w:t xml:space="preserve"> </w:t>
      </w:r>
      <w:r w:rsidR="005A69F4" w:rsidRPr="00C30BE8">
        <w:rPr>
          <w:lang w:val="nl-NL"/>
        </w:rPr>
        <w:t>waar het beleid vastloopt</w:t>
      </w:r>
      <w:r w:rsidR="0084548A" w:rsidRPr="00C30BE8">
        <w:rPr>
          <w:lang w:val="nl-NL"/>
        </w:rPr>
        <w:t xml:space="preserve">. </w:t>
      </w:r>
      <w:r w:rsidR="001742D1" w:rsidRPr="00C30BE8">
        <w:rPr>
          <w:lang w:val="nl-NL"/>
        </w:rPr>
        <w:t xml:space="preserve">Ze in kaart brengen en </w:t>
      </w:r>
      <w:r w:rsidR="006378EB" w:rsidRPr="00C30BE8">
        <w:rPr>
          <w:lang w:val="nl-NL"/>
        </w:rPr>
        <w:t xml:space="preserve">ze </w:t>
      </w:r>
      <w:r w:rsidR="001742D1" w:rsidRPr="00C30BE8">
        <w:rPr>
          <w:lang w:val="nl-NL"/>
        </w:rPr>
        <w:t xml:space="preserve">aanpakken. </w:t>
      </w:r>
      <w:r w:rsidR="00AE7CF4" w:rsidRPr="00C30BE8">
        <w:rPr>
          <w:lang w:val="nl-NL"/>
        </w:rPr>
        <w:t>Zodat die verandering ook</w:t>
      </w:r>
      <w:r w:rsidR="00D23EC1" w:rsidRPr="00C30BE8">
        <w:rPr>
          <w:lang w:val="nl-NL"/>
        </w:rPr>
        <w:t xml:space="preserve"> echt</w:t>
      </w:r>
      <w:r w:rsidR="00AE7CF4" w:rsidRPr="00C30BE8">
        <w:rPr>
          <w:lang w:val="nl-NL"/>
        </w:rPr>
        <w:t xml:space="preserve"> gaat plaatsvinden</w:t>
      </w:r>
      <w:r w:rsidR="006B341C" w:rsidRPr="00C30BE8">
        <w:rPr>
          <w:lang w:val="nl-NL"/>
        </w:rPr>
        <w:t xml:space="preserve">, </w:t>
      </w:r>
      <w:r w:rsidR="00ED0DCB" w:rsidRPr="00C30BE8">
        <w:rPr>
          <w:lang w:val="nl-NL"/>
        </w:rPr>
        <w:t>beleid weer doenbaar wordt</w:t>
      </w:r>
      <w:r w:rsidR="006B341C" w:rsidRPr="00C30BE8">
        <w:rPr>
          <w:lang w:val="nl-NL"/>
        </w:rPr>
        <w:t>, e</w:t>
      </w:r>
      <w:r w:rsidR="00ED0DCB" w:rsidRPr="00C30BE8">
        <w:rPr>
          <w:lang w:val="nl-NL"/>
        </w:rPr>
        <w:t>n doet wat het moet doen.</w:t>
      </w:r>
      <w:r w:rsidR="00DA1E76" w:rsidRPr="00C30BE8">
        <w:rPr>
          <w:lang w:val="nl-NL"/>
        </w:rPr>
        <w:t xml:space="preserve"> </w:t>
      </w:r>
    </w:p>
    <w:p w14:paraId="2D710993" w14:textId="77777777" w:rsidR="008518B6" w:rsidRPr="00C30BE8" w:rsidRDefault="008518B6">
      <w:pPr>
        <w:rPr>
          <w:lang w:val="nl-NL"/>
        </w:rPr>
      </w:pPr>
    </w:p>
    <w:p w14:paraId="4D631BD5" w14:textId="41B5A782" w:rsidR="00A052C1" w:rsidRPr="00C30BE8" w:rsidRDefault="00B66E0B">
      <w:pPr>
        <w:rPr>
          <w:lang w:val="nl-NL"/>
        </w:rPr>
      </w:pPr>
      <w:r w:rsidRPr="00C30BE8">
        <w:rPr>
          <w:lang w:val="nl-NL"/>
        </w:rPr>
        <w:t>Het</w:t>
      </w:r>
      <w:r w:rsidR="00DA1E76" w:rsidRPr="00C30BE8">
        <w:rPr>
          <w:lang w:val="nl-NL"/>
        </w:rPr>
        <w:t xml:space="preserve"> gaat in essentie om drie </w:t>
      </w:r>
      <w:r w:rsidRPr="00C30BE8">
        <w:rPr>
          <w:lang w:val="nl-NL"/>
        </w:rPr>
        <w:t>diepgaande</w:t>
      </w:r>
      <w:r w:rsidR="00BF63B3" w:rsidRPr="00C30BE8">
        <w:rPr>
          <w:lang w:val="nl-NL"/>
        </w:rPr>
        <w:t xml:space="preserve"> </w:t>
      </w:r>
      <w:r w:rsidRPr="00C30BE8">
        <w:rPr>
          <w:lang w:val="nl-NL"/>
        </w:rPr>
        <w:t>veranderingen</w:t>
      </w:r>
      <w:r w:rsidR="00DA1E76" w:rsidRPr="00C30BE8">
        <w:rPr>
          <w:lang w:val="nl-NL"/>
        </w:rPr>
        <w:t>:</w:t>
      </w:r>
      <w:r w:rsidR="00A052C1" w:rsidRPr="00C30BE8">
        <w:rPr>
          <w:lang w:val="nl-NL"/>
        </w:rPr>
        <w:t xml:space="preserve"> </w:t>
      </w:r>
    </w:p>
    <w:p w14:paraId="09D0E891" w14:textId="626A1AA6" w:rsidR="00216ECE" w:rsidRPr="00C30BE8" w:rsidRDefault="00216ECE" w:rsidP="001977C0">
      <w:pPr>
        <w:pStyle w:val="Lijstalinea"/>
        <w:numPr>
          <w:ilvl w:val="0"/>
          <w:numId w:val="1"/>
        </w:numPr>
        <w:rPr>
          <w:lang w:val="nl-NL"/>
        </w:rPr>
      </w:pPr>
      <w:r w:rsidRPr="00C30BE8">
        <w:rPr>
          <w:lang w:val="nl-NL"/>
        </w:rPr>
        <w:t xml:space="preserve">We moeten </w:t>
      </w:r>
      <w:r w:rsidR="00756CBF" w:rsidRPr="00C30BE8">
        <w:rPr>
          <w:lang w:val="nl-NL"/>
        </w:rPr>
        <w:t>wetten</w:t>
      </w:r>
      <w:r w:rsidR="009819FA" w:rsidRPr="00C30BE8">
        <w:rPr>
          <w:lang w:val="nl-NL"/>
        </w:rPr>
        <w:t xml:space="preserve"> en </w:t>
      </w:r>
      <w:r w:rsidR="00756CBF" w:rsidRPr="00C30BE8">
        <w:rPr>
          <w:lang w:val="nl-NL"/>
        </w:rPr>
        <w:t xml:space="preserve">regels </w:t>
      </w:r>
      <w:r w:rsidRPr="00C30BE8">
        <w:rPr>
          <w:lang w:val="nl-NL"/>
        </w:rPr>
        <w:t>eenvoudige</w:t>
      </w:r>
      <w:r w:rsidR="00F25B7E" w:rsidRPr="00C30BE8">
        <w:rPr>
          <w:lang w:val="nl-NL"/>
        </w:rPr>
        <w:t>r maken</w:t>
      </w:r>
      <w:r w:rsidR="009819FA" w:rsidRPr="00C30BE8">
        <w:rPr>
          <w:lang w:val="nl-NL"/>
        </w:rPr>
        <w:t>, en beleid beter uitvoerbaar;</w:t>
      </w:r>
    </w:p>
    <w:p w14:paraId="515F7A0C" w14:textId="12DD6DDD" w:rsidR="001977C0" w:rsidRPr="00C30BE8" w:rsidRDefault="00216ECE" w:rsidP="001977C0">
      <w:pPr>
        <w:pStyle w:val="Lijstalinea"/>
        <w:numPr>
          <w:ilvl w:val="0"/>
          <w:numId w:val="1"/>
        </w:numPr>
        <w:rPr>
          <w:lang w:val="nl-NL"/>
        </w:rPr>
      </w:pPr>
      <w:r w:rsidRPr="00C30BE8">
        <w:rPr>
          <w:lang w:val="nl-NL"/>
        </w:rPr>
        <w:t>We</w:t>
      </w:r>
      <w:r w:rsidR="001977C0" w:rsidRPr="00C30BE8">
        <w:rPr>
          <w:lang w:val="nl-NL"/>
        </w:rPr>
        <w:t xml:space="preserve"> </w:t>
      </w:r>
      <w:r w:rsidR="00756CBF" w:rsidRPr="00C30BE8">
        <w:rPr>
          <w:lang w:val="nl-NL"/>
        </w:rPr>
        <w:t xml:space="preserve">moeten </w:t>
      </w:r>
      <w:r w:rsidR="009819FA" w:rsidRPr="00C30BE8">
        <w:rPr>
          <w:lang w:val="nl-NL"/>
        </w:rPr>
        <w:t xml:space="preserve">(bij de vorming van beleid) </w:t>
      </w:r>
      <w:r w:rsidR="001977C0" w:rsidRPr="00C30BE8">
        <w:rPr>
          <w:lang w:val="nl-NL"/>
        </w:rPr>
        <w:t xml:space="preserve">beter gebruik maken van </w:t>
      </w:r>
      <w:r w:rsidR="002A22B7" w:rsidRPr="00C30BE8">
        <w:rPr>
          <w:lang w:val="nl-NL"/>
        </w:rPr>
        <w:t xml:space="preserve">ervaringen en </w:t>
      </w:r>
      <w:r w:rsidR="001977C0" w:rsidRPr="00C30BE8">
        <w:rPr>
          <w:lang w:val="nl-NL"/>
        </w:rPr>
        <w:t>kennis</w:t>
      </w:r>
      <w:r w:rsidR="0072072A" w:rsidRPr="00C30BE8">
        <w:rPr>
          <w:lang w:val="nl-NL"/>
        </w:rPr>
        <w:t xml:space="preserve"> van mensen buiten de ministeries</w:t>
      </w:r>
      <w:r w:rsidR="00DA1E76" w:rsidRPr="00C30BE8">
        <w:rPr>
          <w:lang w:val="nl-NL"/>
        </w:rPr>
        <w:t>, van burgers tot toezichthouders</w:t>
      </w:r>
      <w:r w:rsidR="00237A7F" w:rsidRPr="00C30BE8">
        <w:rPr>
          <w:lang w:val="nl-NL"/>
        </w:rPr>
        <w:t>;</w:t>
      </w:r>
      <w:r w:rsidR="00756CBF" w:rsidRPr="00C30BE8">
        <w:rPr>
          <w:lang w:val="nl-NL"/>
        </w:rPr>
        <w:t xml:space="preserve"> </w:t>
      </w:r>
      <w:r w:rsidR="001977C0" w:rsidRPr="00C30BE8">
        <w:rPr>
          <w:lang w:val="nl-NL"/>
        </w:rPr>
        <w:t xml:space="preserve">   </w:t>
      </w:r>
    </w:p>
    <w:p w14:paraId="0338EC86" w14:textId="321003EF" w:rsidR="001977C0" w:rsidRPr="00C30BE8" w:rsidRDefault="006378EB" w:rsidP="001977C0">
      <w:pPr>
        <w:pStyle w:val="Lijstalinea"/>
        <w:numPr>
          <w:ilvl w:val="0"/>
          <w:numId w:val="1"/>
        </w:numPr>
        <w:rPr>
          <w:lang w:val="nl-NL"/>
        </w:rPr>
      </w:pPr>
      <w:r w:rsidRPr="00C30BE8">
        <w:rPr>
          <w:lang w:val="nl-NL"/>
        </w:rPr>
        <w:t>En w</w:t>
      </w:r>
      <w:r w:rsidR="001977C0" w:rsidRPr="00C30BE8">
        <w:rPr>
          <w:lang w:val="nl-NL"/>
        </w:rPr>
        <w:t xml:space="preserve">e moeten </w:t>
      </w:r>
      <w:r w:rsidR="009819FA" w:rsidRPr="00C30BE8">
        <w:rPr>
          <w:lang w:val="nl-NL"/>
        </w:rPr>
        <w:t xml:space="preserve">zorgen voor een digitale infrastructuur die klaar is voor de toekomst, zodat we </w:t>
      </w:r>
      <w:r w:rsidR="001977C0" w:rsidRPr="00C30BE8">
        <w:rPr>
          <w:lang w:val="nl-NL"/>
        </w:rPr>
        <w:t>gegevens beter uit</w:t>
      </w:r>
      <w:r w:rsidR="009819FA" w:rsidRPr="00C30BE8">
        <w:rPr>
          <w:lang w:val="nl-NL"/>
        </w:rPr>
        <w:t xml:space="preserve"> kunnen </w:t>
      </w:r>
      <w:r w:rsidR="001977C0" w:rsidRPr="00C30BE8">
        <w:rPr>
          <w:lang w:val="nl-NL"/>
        </w:rPr>
        <w:t>wisselen</w:t>
      </w:r>
      <w:r w:rsidR="00237A7F" w:rsidRPr="00C30BE8">
        <w:rPr>
          <w:lang w:val="nl-NL"/>
        </w:rPr>
        <w:t>.</w:t>
      </w:r>
    </w:p>
    <w:p w14:paraId="5C17A183" w14:textId="77777777" w:rsidR="007E0BFD" w:rsidRPr="00C30BE8" w:rsidRDefault="007E0BFD" w:rsidP="007C08C0">
      <w:pPr>
        <w:rPr>
          <w:lang w:val="nl-NL"/>
        </w:rPr>
      </w:pPr>
    </w:p>
    <w:p w14:paraId="136C2E18" w14:textId="3EF49BA4" w:rsidR="00C053BA" w:rsidRPr="00C30BE8" w:rsidRDefault="00C053BA" w:rsidP="00713C21">
      <w:pPr>
        <w:rPr>
          <w:lang w:val="nl-NL"/>
        </w:rPr>
      </w:pPr>
      <w:r w:rsidRPr="00C30BE8">
        <w:rPr>
          <w:lang w:val="nl-NL"/>
        </w:rPr>
        <w:t>Alleen z</w:t>
      </w:r>
      <w:r w:rsidR="00713C21" w:rsidRPr="00C30BE8">
        <w:rPr>
          <w:lang w:val="nl-NL"/>
        </w:rPr>
        <w:t>o brengen we</w:t>
      </w:r>
      <w:r w:rsidR="00BF63B3" w:rsidRPr="00C30BE8">
        <w:rPr>
          <w:lang w:val="nl-NL"/>
        </w:rPr>
        <w:t xml:space="preserve"> een</w:t>
      </w:r>
      <w:r w:rsidR="00713C21" w:rsidRPr="00C30BE8">
        <w:rPr>
          <w:lang w:val="nl-NL"/>
        </w:rPr>
        <w:t xml:space="preserve"> dienende overheid dichterbij</w:t>
      </w:r>
      <w:r w:rsidR="00F47930" w:rsidRPr="00C30BE8">
        <w:rPr>
          <w:lang w:val="nl-NL"/>
        </w:rPr>
        <w:t>. Een overheid</w:t>
      </w:r>
      <w:r w:rsidR="00713C21" w:rsidRPr="00C30BE8">
        <w:rPr>
          <w:lang w:val="nl-NL"/>
        </w:rPr>
        <w:t xml:space="preserve"> die er is voor de burgers, en niet andersom.</w:t>
      </w:r>
    </w:p>
    <w:p w14:paraId="3D297FAA" w14:textId="77777777" w:rsidR="00BF63B3" w:rsidRPr="00C30BE8" w:rsidRDefault="00BF63B3" w:rsidP="00DA04A4">
      <w:pPr>
        <w:rPr>
          <w:lang w:val="nl-NL"/>
        </w:rPr>
      </w:pPr>
    </w:p>
    <w:p w14:paraId="56118C32" w14:textId="602C75B5" w:rsidR="007E0BFD" w:rsidRPr="00C30BE8" w:rsidRDefault="007E0BFD" w:rsidP="00DA04A4">
      <w:pPr>
        <w:rPr>
          <w:lang w:val="nl-NL"/>
        </w:rPr>
      </w:pPr>
      <w:r w:rsidRPr="00C30BE8">
        <w:rPr>
          <w:lang w:val="nl-NL"/>
        </w:rPr>
        <w:t>De analyse van de Stuurgroep is helder</w:t>
      </w:r>
      <w:r w:rsidR="008518B6" w:rsidRPr="00C30BE8">
        <w:rPr>
          <w:lang w:val="nl-NL"/>
        </w:rPr>
        <w:t xml:space="preserve">, </w:t>
      </w:r>
      <w:r w:rsidR="00D622AA" w:rsidRPr="00C30BE8">
        <w:rPr>
          <w:lang w:val="nl-NL"/>
        </w:rPr>
        <w:t>haar</w:t>
      </w:r>
      <w:r w:rsidR="008518B6" w:rsidRPr="00C30BE8">
        <w:rPr>
          <w:lang w:val="nl-NL"/>
        </w:rPr>
        <w:t xml:space="preserve"> inzet ambitieus, maar noodzakelijk</w:t>
      </w:r>
      <w:r w:rsidRPr="00C30BE8">
        <w:rPr>
          <w:lang w:val="nl-NL"/>
        </w:rPr>
        <w:t xml:space="preserve">. </w:t>
      </w:r>
      <w:r w:rsidR="00ED0DCB" w:rsidRPr="00C30BE8">
        <w:rPr>
          <w:lang w:val="nl-NL"/>
        </w:rPr>
        <w:t>Veel</w:t>
      </w:r>
      <w:r w:rsidRPr="00C30BE8">
        <w:rPr>
          <w:lang w:val="nl-NL"/>
        </w:rPr>
        <w:t xml:space="preserve"> dank daarvoor. Graag ga</w:t>
      </w:r>
      <w:r w:rsidR="0033166C" w:rsidRPr="00C30BE8">
        <w:rPr>
          <w:lang w:val="nl-NL"/>
        </w:rPr>
        <w:t>at het kabinet</w:t>
      </w:r>
      <w:r w:rsidRPr="00C30BE8">
        <w:rPr>
          <w:lang w:val="nl-NL"/>
        </w:rPr>
        <w:t xml:space="preserve"> met jullie in gesprek</w:t>
      </w:r>
      <w:r w:rsidR="007C2007" w:rsidRPr="00C30BE8">
        <w:rPr>
          <w:lang w:val="nl-NL"/>
        </w:rPr>
        <w:t>,</w:t>
      </w:r>
      <w:r w:rsidR="00DF43A2" w:rsidRPr="00C30BE8">
        <w:rPr>
          <w:lang w:val="nl-NL"/>
        </w:rPr>
        <w:t xml:space="preserve"> en aan de slag</w:t>
      </w:r>
      <w:r w:rsidR="009377E1" w:rsidRPr="00C30BE8">
        <w:rPr>
          <w:lang w:val="nl-NL"/>
        </w:rPr>
        <w:t>.</w:t>
      </w:r>
      <w:r w:rsidR="008518B6" w:rsidRPr="00C30BE8">
        <w:rPr>
          <w:lang w:val="nl-NL"/>
        </w:rPr>
        <w:t xml:space="preserve"> </w:t>
      </w:r>
      <w:r w:rsidR="0033166C" w:rsidRPr="00C30BE8">
        <w:rPr>
          <w:lang w:val="nl-NL"/>
        </w:rPr>
        <w:t xml:space="preserve">Dat zeg ik ook namens staatssecretaris </w:t>
      </w:r>
      <w:r w:rsidR="00DA04A4" w:rsidRPr="00C30BE8">
        <w:rPr>
          <w:lang w:val="nl-NL"/>
        </w:rPr>
        <w:t xml:space="preserve">Zsolt </w:t>
      </w:r>
      <w:proofErr w:type="spellStart"/>
      <w:r w:rsidR="00DA04A4" w:rsidRPr="00C30BE8">
        <w:rPr>
          <w:lang w:val="nl-NL"/>
        </w:rPr>
        <w:t>Szabó</w:t>
      </w:r>
      <w:proofErr w:type="spellEnd"/>
      <w:r w:rsidR="00C053BA" w:rsidRPr="00C30BE8">
        <w:rPr>
          <w:lang w:val="nl-NL"/>
        </w:rPr>
        <w:t>,</w:t>
      </w:r>
      <w:r w:rsidRPr="00C30BE8">
        <w:rPr>
          <w:lang w:val="nl-NL"/>
        </w:rPr>
        <w:t xml:space="preserve"> </w:t>
      </w:r>
      <w:r w:rsidR="00DA04A4" w:rsidRPr="00C30BE8">
        <w:rPr>
          <w:lang w:val="nl-NL"/>
        </w:rPr>
        <w:t>die verantwoordelijk is voor digitalisering.</w:t>
      </w:r>
      <w:r w:rsidR="004A7A38" w:rsidRPr="00C30BE8">
        <w:rPr>
          <w:lang w:val="nl-NL"/>
        </w:rPr>
        <w:t xml:space="preserve"> </w:t>
      </w:r>
    </w:p>
    <w:p w14:paraId="0BB771BD" w14:textId="7D90B37E" w:rsidR="007B5AF0" w:rsidRPr="00C30BE8" w:rsidRDefault="007B5AF0" w:rsidP="007E0BFD">
      <w:pPr>
        <w:rPr>
          <w:lang w:val="nl-NL"/>
        </w:rPr>
      </w:pPr>
      <w:r w:rsidRPr="00C30BE8">
        <w:rPr>
          <w:lang w:val="nl-NL"/>
        </w:rPr>
        <w:t xml:space="preserve">Het is nu aan overheid en politiek om deze handschoen op te pakken. Om regie te nemen en aan het werk te gaan. Samen met de collega’s uit de uitvoeringsorganisaties. En samen met al die Nederlanders die ons daarbij willen helpen. </w:t>
      </w:r>
    </w:p>
    <w:p w14:paraId="5A1A82FC" w14:textId="77777777" w:rsidR="004A7A38" w:rsidRPr="00C30BE8" w:rsidRDefault="007D5C1E" w:rsidP="007E0BFD">
      <w:pPr>
        <w:rPr>
          <w:lang w:val="nl-NL"/>
        </w:rPr>
      </w:pPr>
      <w:r w:rsidRPr="00C30BE8">
        <w:rPr>
          <w:lang w:val="nl-NL"/>
        </w:rPr>
        <w:t>Samen met het hele kabinet zal ik me ervoor inzetten om knelpunten - die zo hard knellen dat het onevenredig harde effecten heeft voor burgers - op te sporen, en aan te pakken.</w:t>
      </w:r>
      <w:r w:rsidR="004A7A38" w:rsidRPr="00C30BE8">
        <w:rPr>
          <w:lang w:val="nl-NL"/>
        </w:rPr>
        <w:t xml:space="preserve"> </w:t>
      </w:r>
      <w:r w:rsidRPr="00C30BE8">
        <w:rPr>
          <w:lang w:val="nl-NL"/>
        </w:rPr>
        <w:t xml:space="preserve"> </w:t>
      </w:r>
    </w:p>
    <w:p w14:paraId="3E51B527" w14:textId="77777777" w:rsidR="00E17AA1" w:rsidRPr="00C30BE8" w:rsidRDefault="00E17AA1" w:rsidP="00E17AA1">
      <w:pPr>
        <w:rPr>
          <w:lang w:val="nl-NL"/>
        </w:rPr>
      </w:pPr>
      <w:r w:rsidRPr="00C30BE8">
        <w:rPr>
          <w:lang w:val="nl-NL"/>
        </w:rPr>
        <w:lastRenderedPageBreak/>
        <w:t>Vrijdag bij de presentatie van het regeerprogramma zult u daar meer over horen.</w:t>
      </w:r>
    </w:p>
    <w:p w14:paraId="70030131" w14:textId="77777777" w:rsidR="00E17AA1" w:rsidRPr="00C30BE8" w:rsidRDefault="00E17AA1" w:rsidP="007E0BFD">
      <w:pPr>
        <w:rPr>
          <w:lang w:val="nl-NL"/>
        </w:rPr>
      </w:pPr>
    </w:p>
    <w:p w14:paraId="714CE631" w14:textId="56C1F546" w:rsidR="00E17AA1" w:rsidRPr="00C30BE8" w:rsidRDefault="00E17AA1" w:rsidP="007E0BFD">
      <w:pPr>
        <w:rPr>
          <w:lang w:val="nl-NL"/>
        </w:rPr>
      </w:pPr>
      <w:r w:rsidRPr="00C30BE8">
        <w:rPr>
          <w:lang w:val="nl-NL"/>
        </w:rPr>
        <w:t>De opgave ligt er, nu moeten wij aan het werk.</w:t>
      </w:r>
    </w:p>
    <w:p w14:paraId="12DC043C" w14:textId="5FC70663" w:rsidR="00713C21" w:rsidRPr="00C30BE8" w:rsidRDefault="004A7A38" w:rsidP="007E0BFD">
      <w:pPr>
        <w:rPr>
          <w:lang w:val="nl-NL"/>
        </w:rPr>
      </w:pPr>
      <w:r w:rsidRPr="00C30BE8">
        <w:rPr>
          <w:lang w:val="nl-NL"/>
        </w:rPr>
        <w:t>I</w:t>
      </w:r>
      <w:r w:rsidR="008D28CC" w:rsidRPr="00C30BE8">
        <w:rPr>
          <w:lang w:val="nl-NL"/>
        </w:rPr>
        <w:t xml:space="preserve">k zal niet </w:t>
      </w:r>
      <w:r w:rsidR="00B65F10" w:rsidRPr="00C30BE8">
        <w:rPr>
          <w:lang w:val="nl-NL"/>
        </w:rPr>
        <w:t xml:space="preserve">wachten </w:t>
      </w:r>
      <w:r w:rsidR="00AD007F" w:rsidRPr="00C30BE8">
        <w:rPr>
          <w:lang w:val="nl-NL"/>
        </w:rPr>
        <w:t>en</w:t>
      </w:r>
      <w:r w:rsidR="008D28CC" w:rsidRPr="00C30BE8">
        <w:rPr>
          <w:lang w:val="nl-NL"/>
        </w:rPr>
        <w:t xml:space="preserve"> </w:t>
      </w:r>
      <w:r w:rsidR="007D5C1E" w:rsidRPr="00C30BE8">
        <w:rPr>
          <w:lang w:val="nl-NL"/>
        </w:rPr>
        <w:t xml:space="preserve">daar </w:t>
      </w:r>
      <w:r w:rsidR="008D28CC" w:rsidRPr="00C30BE8">
        <w:rPr>
          <w:lang w:val="nl-NL"/>
        </w:rPr>
        <w:t>heel snel mee beginnen.</w:t>
      </w:r>
      <w:r w:rsidR="00713C21" w:rsidRPr="00C30BE8">
        <w:rPr>
          <w:lang w:val="nl-NL"/>
        </w:rPr>
        <w:t xml:space="preserve"> </w:t>
      </w:r>
    </w:p>
    <w:p w14:paraId="39799316" w14:textId="77777777" w:rsidR="007A5051" w:rsidRPr="00C30BE8" w:rsidRDefault="007A5051">
      <w:pPr>
        <w:rPr>
          <w:lang w:val="nl-NL"/>
        </w:rPr>
      </w:pPr>
    </w:p>
    <w:p w14:paraId="6574B8A0" w14:textId="6F48630C" w:rsidR="00BA5252" w:rsidRPr="00C30BE8" w:rsidRDefault="00631D69">
      <w:pPr>
        <w:rPr>
          <w:lang w:val="nl-NL"/>
        </w:rPr>
      </w:pPr>
      <w:r w:rsidRPr="00C30BE8">
        <w:rPr>
          <w:lang w:val="nl-NL"/>
        </w:rPr>
        <w:t>Dank u wel</w:t>
      </w:r>
      <w:r w:rsidR="00AB0073" w:rsidRPr="00C30BE8">
        <w:rPr>
          <w:lang w:val="nl-NL"/>
        </w:rPr>
        <w:t>.</w:t>
      </w:r>
    </w:p>
    <w:p w14:paraId="11DED6D4" w14:textId="77777777" w:rsidR="001D2F0B" w:rsidRPr="00C30BE8" w:rsidRDefault="001D2F0B">
      <w:pPr>
        <w:rPr>
          <w:lang w:val="nl-NL"/>
        </w:rPr>
      </w:pPr>
    </w:p>
    <w:p w14:paraId="4DCB6640" w14:textId="77777777" w:rsidR="001D2F0B" w:rsidRPr="00C30BE8" w:rsidRDefault="001D2F0B">
      <w:pPr>
        <w:rPr>
          <w:lang w:val="nl-NL"/>
        </w:rPr>
      </w:pPr>
    </w:p>
    <w:p w14:paraId="68D67E35" w14:textId="77777777" w:rsidR="001D2F0B" w:rsidRPr="00C30BE8" w:rsidRDefault="001D2F0B">
      <w:pPr>
        <w:rPr>
          <w:lang w:val="nl-NL"/>
        </w:rPr>
      </w:pPr>
    </w:p>
    <w:p w14:paraId="365CE9D0" w14:textId="286F86E7" w:rsidR="001D2F0B" w:rsidRPr="00C30BE8" w:rsidRDefault="001D2F0B">
      <w:pPr>
        <w:rPr>
          <w:lang w:val="nl-NL"/>
        </w:rPr>
      </w:pPr>
    </w:p>
    <w:sectPr w:rsidR="001D2F0B" w:rsidRPr="00C30BE8" w:rsidSect="001E6A24">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E5A6" w14:textId="77777777" w:rsidR="00661851" w:rsidRDefault="00661851" w:rsidP="007572BF">
      <w:pPr>
        <w:spacing w:after="0" w:line="240" w:lineRule="auto"/>
      </w:pPr>
      <w:r>
        <w:separator/>
      </w:r>
    </w:p>
  </w:endnote>
  <w:endnote w:type="continuationSeparator" w:id="0">
    <w:p w14:paraId="48101EB4" w14:textId="77777777" w:rsidR="00661851" w:rsidRDefault="00661851" w:rsidP="0075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1746"/>
      <w:docPartObj>
        <w:docPartGallery w:val="Page Numbers (Bottom of Page)"/>
        <w:docPartUnique/>
      </w:docPartObj>
    </w:sdtPr>
    <w:sdtContent>
      <w:p w14:paraId="31112DB7" w14:textId="3B3B59CE" w:rsidR="007572BF" w:rsidRDefault="007572BF">
        <w:pPr>
          <w:pStyle w:val="Voettekst"/>
          <w:jc w:val="right"/>
        </w:pPr>
        <w:r>
          <w:fldChar w:fldCharType="begin"/>
        </w:r>
        <w:r>
          <w:instrText>PAGE   \* MERGEFORMAT</w:instrText>
        </w:r>
        <w:r>
          <w:fldChar w:fldCharType="separate"/>
        </w:r>
        <w:r>
          <w:rPr>
            <w:lang w:val="nl-NL"/>
          </w:rPr>
          <w:t>2</w:t>
        </w:r>
        <w:r>
          <w:fldChar w:fldCharType="end"/>
        </w:r>
      </w:p>
    </w:sdtContent>
  </w:sdt>
  <w:p w14:paraId="59316D8A" w14:textId="77777777" w:rsidR="007572BF" w:rsidRDefault="007572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72D9" w14:textId="77777777" w:rsidR="00661851" w:rsidRDefault="00661851" w:rsidP="007572BF">
      <w:pPr>
        <w:spacing w:after="0" w:line="240" w:lineRule="auto"/>
      </w:pPr>
      <w:r>
        <w:separator/>
      </w:r>
    </w:p>
  </w:footnote>
  <w:footnote w:type="continuationSeparator" w:id="0">
    <w:p w14:paraId="5C7E9404" w14:textId="77777777" w:rsidR="00661851" w:rsidRDefault="00661851" w:rsidP="00757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10F5"/>
    <w:multiLevelType w:val="hybridMultilevel"/>
    <w:tmpl w:val="8D0A3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658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6D"/>
    <w:rsid w:val="00004976"/>
    <w:rsid w:val="0000787A"/>
    <w:rsid w:val="00024E4A"/>
    <w:rsid w:val="0003406E"/>
    <w:rsid w:val="00036ADC"/>
    <w:rsid w:val="000444A1"/>
    <w:rsid w:val="00077477"/>
    <w:rsid w:val="00096DDF"/>
    <w:rsid w:val="000A7D36"/>
    <w:rsid w:val="000B2B3A"/>
    <w:rsid w:val="000C2861"/>
    <w:rsid w:val="000D2A63"/>
    <w:rsid w:val="00137360"/>
    <w:rsid w:val="00137F94"/>
    <w:rsid w:val="001640ED"/>
    <w:rsid w:val="001742D1"/>
    <w:rsid w:val="00191B72"/>
    <w:rsid w:val="001977C0"/>
    <w:rsid w:val="001D2D97"/>
    <w:rsid w:val="001D2F0B"/>
    <w:rsid w:val="001E6A24"/>
    <w:rsid w:val="001F0EC5"/>
    <w:rsid w:val="00200294"/>
    <w:rsid w:val="0020773E"/>
    <w:rsid w:val="00216ECE"/>
    <w:rsid w:val="00225D77"/>
    <w:rsid w:val="00237A7F"/>
    <w:rsid w:val="0024035D"/>
    <w:rsid w:val="002431E1"/>
    <w:rsid w:val="00243439"/>
    <w:rsid w:val="00270BC5"/>
    <w:rsid w:val="00272B6E"/>
    <w:rsid w:val="0027762B"/>
    <w:rsid w:val="002A22B7"/>
    <w:rsid w:val="002B490F"/>
    <w:rsid w:val="002C4759"/>
    <w:rsid w:val="002C7571"/>
    <w:rsid w:val="002D0D55"/>
    <w:rsid w:val="002E52E4"/>
    <w:rsid w:val="002F70C2"/>
    <w:rsid w:val="003133C5"/>
    <w:rsid w:val="0033166C"/>
    <w:rsid w:val="00337C2F"/>
    <w:rsid w:val="0034615A"/>
    <w:rsid w:val="00371934"/>
    <w:rsid w:val="00384C13"/>
    <w:rsid w:val="00391C70"/>
    <w:rsid w:val="003B2925"/>
    <w:rsid w:val="003B6E48"/>
    <w:rsid w:val="003B7523"/>
    <w:rsid w:val="003C19B3"/>
    <w:rsid w:val="003C2FE7"/>
    <w:rsid w:val="003D0AEF"/>
    <w:rsid w:val="0040255E"/>
    <w:rsid w:val="0041040F"/>
    <w:rsid w:val="00420B4A"/>
    <w:rsid w:val="00424239"/>
    <w:rsid w:val="00431FDA"/>
    <w:rsid w:val="004359D5"/>
    <w:rsid w:val="00440D45"/>
    <w:rsid w:val="004509CB"/>
    <w:rsid w:val="0047369F"/>
    <w:rsid w:val="004A7A38"/>
    <w:rsid w:val="004B66C5"/>
    <w:rsid w:val="004C5BEF"/>
    <w:rsid w:val="004D0CA3"/>
    <w:rsid w:val="004D156F"/>
    <w:rsid w:val="004E73F0"/>
    <w:rsid w:val="004E73F6"/>
    <w:rsid w:val="00513062"/>
    <w:rsid w:val="00516844"/>
    <w:rsid w:val="00533700"/>
    <w:rsid w:val="00545F97"/>
    <w:rsid w:val="0055102C"/>
    <w:rsid w:val="005647C6"/>
    <w:rsid w:val="0058232B"/>
    <w:rsid w:val="00593C4C"/>
    <w:rsid w:val="005A69F4"/>
    <w:rsid w:val="005B4EFF"/>
    <w:rsid w:val="005F5EA3"/>
    <w:rsid w:val="00604319"/>
    <w:rsid w:val="006271B3"/>
    <w:rsid w:val="00630AD0"/>
    <w:rsid w:val="00631D69"/>
    <w:rsid w:val="006378EB"/>
    <w:rsid w:val="00661851"/>
    <w:rsid w:val="00662BA3"/>
    <w:rsid w:val="00665C83"/>
    <w:rsid w:val="006707B1"/>
    <w:rsid w:val="006916D4"/>
    <w:rsid w:val="00694D33"/>
    <w:rsid w:val="006B3197"/>
    <w:rsid w:val="006B341C"/>
    <w:rsid w:val="006C4062"/>
    <w:rsid w:val="006D1017"/>
    <w:rsid w:val="006D466E"/>
    <w:rsid w:val="006D7BA7"/>
    <w:rsid w:val="006E030E"/>
    <w:rsid w:val="00713C21"/>
    <w:rsid w:val="0072072A"/>
    <w:rsid w:val="00756CBF"/>
    <w:rsid w:val="007572BF"/>
    <w:rsid w:val="00773354"/>
    <w:rsid w:val="00793FD6"/>
    <w:rsid w:val="00796A3B"/>
    <w:rsid w:val="007A5051"/>
    <w:rsid w:val="007B5AF0"/>
    <w:rsid w:val="007C08C0"/>
    <w:rsid w:val="007C2007"/>
    <w:rsid w:val="007D5C1E"/>
    <w:rsid w:val="007E0BFD"/>
    <w:rsid w:val="007E7DCD"/>
    <w:rsid w:val="008428BA"/>
    <w:rsid w:val="0084548A"/>
    <w:rsid w:val="008518B6"/>
    <w:rsid w:val="0086213C"/>
    <w:rsid w:val="008C0363"/>
    <w:rsid w:val="008D28CC"/>
    <w:rsid w:val="008E25EF"/>
    <w:rsid w:val="008F5ECE"/>
    <w:rsid w:val="00925EE0"/>
    <w:rsid w:val="0093133A"/>
    <w:rsid w:val="009377E1"/>
    <w:rsid w:val="009438F5"/>
    <w:rsid w:val="00960586"/>
    <w:rsid w:val="009672AC"/>
    <w:rsid w:val="0097224E"/>
    <w:rsid w:val="00976091"/>
    <w:rsid w:val="009819FA"/>
    <w:rsid w:val="009901A1"/>
    <w:rsid w:val="00994811"/>
    <w:rsid w:val="00997751"/>
    <w:rsid w:val="009A05C3"/>
    <w:rsid w:val="009C3557"/>
    <w:rsid w:val="009E31B1"/>
    <w:rsid w:val="009F1204"/>
    <w:rsid w:val="009F5252"/>
    <w:rsid w:val="00A052C1"/>
    <w:rsid w:val="00A11ABD"/>
    <w:rsid w:val="00A13CA7"/>
    <w:rsid w:val="00A51A23"/>
    <w:rsid w:val="00A71D81"/>
    <w:rsid w:val="00A76F8C"/>
    <w:rsid w:val="00AB0073"/>
    <w:rsid w:val="00AB2E10"/>
    <w:rsid w:val="00AC44A7"/>
    <w:rsid w:val="00AD007F"/>
    <w:rsid w:val="00AD2305"/>
    <w:rsid w:val="00AE7CF4"/>
    <w:rsid w:val="00AE7EEA"/>
    <w:rsid w:val="00AF3005"/>
    <w:rsid w:val="00AF3394"/>
    <w:rsid w:val="00B05A41"/>
    <w:rsid w:val="00B06701"/>
    <w:rsid w:val="00B20950"/>
    <w:rsid w:val="00B33E5D"/>
    <w:rsid w:val="00B43E6D"/>
    <w:rsid w:val="00B44DF2"/>
    <w:rsid w:val="00B65F10"/>
    <w:rsid w:val="00B66E0B"/>
    <w:rsid w:val="00B94F37"/>
    <w:rsid w:val="00B95389"/>
    <w:rsid w:val="00BA5252"/>
    <w:rsid w:val="00BA7434"/>
    <w:rsid w:val="00BC3D47"/>
    <w:rsid w:val="00BF63B3"/>
    <w:rsid w:val="00C053BA"/>
    <w:rsid w:val="00C05B9E"/>
    <w:rsid w:val="00C30BE8"/>
    <w:rsid w:val="00C34209"/>
    <w:rsid w:val="00C435FE"/>
    <w:rsid w:val="00C45061"/>
    <w:rsid w:val="00C52EB9"/>
    <w:rsid w:val="00C53A18"/>
    <w:rsid w:val="00C77410"/>
    <w:rsid w:val="00C80CFE"/>
    <w:rsid w:val="00C8285B"/>
    <w:rsid w:val="00C83F22"/>
    <w:rsid w:val="00C911CE"/>
    <w:rsid w:val="00C93EF3"/>
    <w:rsid w:val="00CB0836"/>
    <w:rsid w:val="00CB4FED"/>
    <w:rsid w:val="00CB646D"/>
    <w:rsid w:val="00CD573B"/>
    <w:rsid w:val="00CF2D65"/>
    <w:rsid w:val="00D22C9D"/>
    <w:rsid w:val="00D23EC1"/>
    <w:rsid w:val="00D36441"/>
    <w:rsid w:val="00D37B25"/>
    <w:rsid w:val="00D37C15"/>
    <w:rsid w:val="00D44C76"/>
    <w:rsid w:val="00D4701B"/>
    <w:rsid w:val="00D511AA"/>
    <w:rsid w:val="00D55BE7"/>
    <w:rsid w:val="00D622AA"/>
    <w:rsid w:val="00D631B8"/>
    <w:rsid w:val="00D72D82"/>
    <w:rsid w:val="00D85C7A"/>
    <w:rsid w:val="00DA04A4"/>
    <w:rsid w:val="00DA1E76"/>
    <w:rsid w:val="00DB4B72"/>
    <w:rsid w:val="00DD4E05"/>
    <w:rsid w:val="00DD7A45"/>
    <w:rsid w:val="00DE3991"/>
    <w:rsid w:val="00DF43A2"/>
    <w:rsid w:val="00E04731"/>
    <w:rsid w:val="00E160DB"/>
    <w:rsid w:val="00E173F8"/>
    <w:rsid w:val="00E17AA1"/>
    <w:rsid w:val="00E32286"/>
    <w:rsid w:val="00E5007D"/>
    <w:rsid w:val="00E57E81"/>
    <w:rsid w:val="00E64668"/>
    <w:rsid w:val="00E91351"/>
    <w:rsid w:val="00EA165E"/>
    <w:rsid w:val="00ED0DCB"/>
    <w:rsid w:val="00ED5E01"/>
    <w:rsid w:val="00EE24A6"/>
    <w:rsid w:val="00EE5208"/>
    <w:rsid w:val="00EE545B"/>
    <w:rsid w:val="00F013BB"/>
    <w:rsid w:val="00F02EB7"/>
    <w:rsid w:val="00F116A4"/>
    <w:rsid w:val="00F25B7E"/>
    <w:rsid w:val="00F42894"/>
    <w:rsid w:val="00F46B45"/>
    <w:rsid w:val="00F47930"/>
    <w:rsid w:val="00F51F2F"/>
    <w:rsid w:val="00F801EB"/>
    <w:rsid w:val="00F8033B"/>
    <w:rsid w:val="00FC5E83"/>
    <w:rsid w:val="00FF5E9B"/>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5357"/>
  <w15:chartTrackingRefBased/>
  <w15:docId w15:val="{B30B0218-84AA-4CD7-9989-C941004D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2BF"/>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72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72BF"/>
    <w:rPr>
      <w:kern w:val="0"/>
      <w14:ligatures w14:val="none"/>
    </w:rPr>
  </w:style>
  <w:style w:type="paragraph" w:styleId="Voettekst">
    <w:name w:val="footer"/>
    <w:basedOn w:val="Standaard"/>
    <w:link w:val="VoettekstChar"/>
    <w:uiPriority w:val="99"/>
    <w:unhideWhenUsed/>
    <w:rsid w:val="007572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72BF"/>
    <w:rPr>
      <w:kern w:val="0"/>
      <w14:ligatures w14:val="none"/>
    </w:rPr>
  </w:style>
  <w:style w:type="paragraph" w:styleId="Lijstalinea">
    <w:name w:val="List Paragraph"/>
    <w:basedOn w:val="Standaard"/>
    <w:uiPriority w:val="34"/>
    <w:qFormat/>
    <w:rsid w:val="00197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989</Words>
  <Characters>5440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Hoeks, Louis</dc:creator>
  <cp:keywords/>
  <dc:description/>
  <cp:lastModifiedBy>Hoeks, Louis</cp:lastModifiedBy>
  <cp:revision>39</cp:revision>
  <cp:lastPrinted>2024-09-09T07:52:00Z</cp:lastPrinted>
  <dcterms:created xsi:type="dcterms:W3CDTF">2024-09-09T08:20:00Z</dcterms:created>
  <dcterms:modified xsi:type="dcterms:W3CDTF">2024-09-09T09:12:00Z</dcterms:modified>
</cp:coreProperties>
</file>