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F2D1" w14:textId="6234A54E" w:rsidR="00E215B6" w:rsidRPr="00FC4666" w:rsidRDefault="00FC4666" w:rsidP="00FC466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C4666">
        <w:rPr>
          <w:rFonts w:ascii="Arial" w:hAnsi="Arial" w:cs="Arial"/>
          <w:b/>
          <w:bCs/>
          <w:sz w:val="24"/>
          <w:szCs w:val="24"/>
        </w:rPr>
        <w:t>SPEECH ABDELUHEB CHOHO</w:t>
      </w:r>
    </w:p>
    <w:p w14:paraId="2C7AB531" w14:textId="1EB210A1" w:rsidR="00FC4666" w:rsidRPr="00FC4666" w:rsidRDefault="00FC4666" w:rsidP="00FC466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C4666">
        <w:rPr>
          <w:rFonts w:ascii="Arial" w:hAnsi="Arial" w:cs="Arial"/>
          <w:b/>
          <w:bCs/>
          <w:sz w:val="24"/>
          <w:szCs w:val="24"/>
        </w:rPr>
        <w:t>STAAT VAN DE UITVOERING 2025</w:t>
      </w:r>
    </w:p>
    <w:p w14:paraId="6DFBF27A" w14:textId="667886D8" w:rsidR="00FC4666" w:rsidRPr="00FC4666" w:rsidRDefault="00FC4666" w:rsidP="00FC466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C4666">
        <w:rPr>
          <w:rFonts w:ascii="Arial" w:hAnsi="Arial" w:cs="Arial"/>
          <w:b/>
          <w:bCs/>
          <w:sz w:val="24"/>
          <w:szCs w:val="24"/>
        </w:rPr>
        <w:t>8 september 2025</w:t>
      </w:r>
    </w:p>
    <w:p w14:paraId="1DDA8E8B" w14:textId="77777777" w:rsidR="00FC4666" w:rsidRDefault="00FC4666" w:rsidP="00FC466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40B9DC8" w14:textId="77777777" w:rsidR="00C4486B" w:rsidRDefault="00C4486B" w:rsidP="00FC466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39D3A87" w14:textId="4689C21B" w:rsidR="00C4486B" w:rsidRPr="00961FD7" w:rsidRDefault="00C4486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Goedemiddag allemaal,</w:t>
      </w:r>
    </w:p>
    <w:p w14:paraId="1423BC09" w14:textId="77777777" w:rsidR="00C4486B" w:rsidRPr="00961FD7" w:rsidRDefault="00C4486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D6CBD37" w14:textId="71AC3B13" w:rsidR="00C4486B" w:rsidRPr="00961FD7" w:rsidRDefault="00C4486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Fijn dat u allemaal de moeite heeft genomen om hier vandaag te zijn.</w:t>
      </w:r>
    </w:p>
    <w:p w14:paraId="393269F9" w14:textId="0C2014D1" w:rsidR="00C4486B" w:rsidRPr="00961FD7" w:rsidRDefault="00C4486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Om samen te praten over de Staat van de Uitvoering. </w:t>
      </w:r>
    </w:p>
    <w:p w14:paraId="40326D37" w14:textId="7E94E311" w:rsidR="00C4486B" w:rsidRPr="00961FD7" w:rsidRDefault="00C4486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Voordat ik de Staat van dit jaar</w:t>
      </w:r>
      <w:r w:rsidR="000663E7" w:rsidRPr="00961FD7">
        <w:rPr>
          <w:rFonts w:ascii="Arial" w:hAnsi="Arial" w:cs="Arial"/>
          <w:sz w:val="28"/>
          <w:szCs w:val="28"/>
        </w:rPr>
        <w:t>, namens de Stuurgroep,</w:t>
      </w:r>
      <w:r w:rsidRPr="00961FD7">
        <w:rPr>
          <w:rFonts w:ascii="Arial" w:hAnsi="Arial" w:cs="Arial"/>
          <w:sz w:val="28"/>
          <w:szCs w:val="28"/>
        </w:rPr>
        <w:t xml:space="preserve"> aanbiedt aan Tom van der Lee, de vicevoorzitter van de Tweede Kamer, wil ik graag wat gedachten en observaties met u delen.</w:t>
      </w:r>
    </w:p>
    <w:p w14:paraId="4D44B257" w14:textId="77777777" w:rsidR="00C4486B" w:rsidRPr="00961FD7" w:rsidRDefault="00C4486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3EDC997" w14:textId="6A800B77" w:rsidR="00C4486B" w:rsidRPr="00961FD7" w:rsidRDefault="00C4486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Kent u dit kunstwerk?</w:t>
      </w:r>
    </w:p>
    <w:p w14:paraId="4121093E" w14:textId="77777777" w:rsidR="00C4486B" w:rsidRPr="00961FD7" w:rsidRDefault="00C4486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B5CDD13" w14:textId="77777777" w:rsidR="00FC4666" w:rsidRPr="00961FD7" w:rsidRDefault="00FC4666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0D48B48" w14:textId="6D826581" w:rsidR="00FC4666" w:rsidRPr="00961FD7" w:rsidRDefault="002209AF" w:rsidP="000A0F10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61FD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E7CFE33" wp14:editId="3E21077F">
            <wp:extent cx="2600325" cy="1808039"/>
            <wp:effectExtent l="0" t="0" r="0" b="1905"/>
            <wp:docPr id="1" name="Afbeelding 1" descr="Untitled (Mobile Gate swings side to side and breaks the walls) | Shilpa Gupta | STIR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(Mobile Gate swings side to side and breaks the walls) | Shilpa Gupta | STIRwor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80" cy="181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DD4D9" w14:textId="77777777" w:rsidR="002209AF" w:rsidRPr="00961FD7" w:rsidRDefault="002209AF" w:rsidP="000A0F10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EABF6F5" w14:textId="77777777" w:rsidR="002209AF" w:rsidRPr="00961FD7" w:rsidRDefault="002209AF" w:rsidP="000A0F10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14E76EA" w14:textId="42B3D6C7" w:rsidR="005A5735" w:rsidRPr="00961FD7" w:rsidRDefault="005A5735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EC0F072" w14:textId="110B8087" w:rsidR="00B255B9" w:rsidRPr="00961FD7" w:rsidRDefault="000A2482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Een </w:t>
      </w:r>
      <w:r w:rsidR="00B255B9" w:rsidRPr="00961FD7">
        <w:rPr>
          <w:rFonts w:ascii="Arial" w:hAnsi="Arial" w:cs="Arial"/>
          <w:sz w:val="28"/>
          <w:szCs w:val="28"/>
        </w:rPr>
        <w:t xml:space="preserve">stevig stalen </w:t>
      </w:r>
      <w:r w:rsidR="00C6754F" w:rsidRPr="00961FD7">
        <w:rPr>
          <w:rFonts w:ascii="Arial" w:hAnsi="Arial" w:cs="Arial"/>
          <w:sz w:val="28"/>
          <w:szCs w:val="28"/>
        </w:rPr>
        <w:t>frame</w:t>
      </w:r>
      <w:r w:rsidR="00B255B9" w:rsidRPr="00961FD7">
        <w:rPr>
          <w:rFonts w:ascii="Arial" w:hAnsi="Arial" w:cs="Arial"/>
          <w:sz w:val="28"/>
          <w:szCs w:val="28"/>
        </w:rPr>
        <w:t xml:space="preserve"> dat ieder uur tegen de muur slaat.</w:t>
      </w:r>
    </w:p>
    <w:p w14:paraId="68FDA76A" w14:textId="08436843" w:rsidR="00B255B9" w:rsidRPr="00961FD7" w:rsidRDefault="00C4486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E</w:t>
      </w:r>
      <w:r w:rsidR="00B255B9" w:rsidRPr="00961FD7">
        <w:rPr>
          <w:rFonts w:ascii="Arial" w:hAnsi="Arial" w:cs="Arial"/>
          <w:sz w:val="28"/>
          <w:szCs w:val="28"/>
        </w:rPr>
        <w:t>en van de kunstwerken in het nieuwe museum Fenix in Rotterdam.</w:t>
      </w:r>
    </w:p>
    <w:p w14:paraId="427D2257" w14:textId="7682D9DC" w:rsidR="00B255B9" w:rsidRPr="00961FD7" w:rsidRDefault="00B255B9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Een museum vol verhalen over </w:t>
      </w:r>
      <w:r w:rsidRPr="00961FD7">
        <w:rPr>
          <w:rFonts w:ascii="Arial" w:hAnsi="Arial" w:cs="Arial"/>
          <w:sz w:val="28"/>
          <w:szCs w:val="28"/>
          <w:u w:val="single"/>
        </w:rPr>
        <w:t>migratie</w:t>
      </w:r>
      <w:r w:rsidR="005B1AE3" w:rsidRPr="00961FD7">
        <w:rPr>
          <w:rFonts w:ascii="Arial" w:hAnsi="Arial" w:cs="Arial"/>
          <w:sz w:val="28"/>
          <w:szCs w:val="28"/>
        </w:rPr>
        <w:t xml:space="preserve">, vol verhalen over mensen die </w:t>
      </w:r>
      <w:r w:rsidR="005B1AE3" w:rsidRPr="00961FD7">
        <w:rPr>
          <w:rFonts w:ascii="Arial" w:hAnsi="Arial" w:cs="Arial"/>
          <w:sz w:val="28"/>
          <w:szCs w:val="28"/>
          <w:u w:val="single"/>
        </w:rPr>
        <w:t>weg</w:t>
      </w:r>
      <w:r w:rsidR="005B1AE3" w:rsidRPr="00961FD7">
        <w:rPr>
          <w:rFonts w:ascii="Arial" w:hAnsi="Arial" w:cs="Arial"/>
          <w:sz w:val="28"/>
          <w:szCs w:val="28"/>
        </w:rPr>
        <w:t xml:space="preserve">gaan en </w:t>
      </w:r>
      <w:r w:rsidR="005B1AE3" w:rsidRPr="00961FD7">
        <w:rPr>
          <w:rFonts w:ascii="Arial" w:hAnsi="Arial" w:cs="Arial"/>
          <w:sz w:val="28"/>
          <w:szCs w:val="28"/>
          <w:u w:val="single"/>
        </w:rPr>
        <w:t>aan</w:t>
      </w:r>
      <w:r w:rsidR="005B1AE3" w:rsidRPr="00961FD7">
        <w:rPr>
          <w:rFonts w:ascii="Arial" w:hAnsi="Arial" w:cs="Arial"/>
          <w:sz w:val="28"/>
          <w:szCs w:val="28"/>
        </w:rPr>
        <w:t>komen</w:t>
      </w:r>
      <w:r w:rsidRPr="00961FD7">
        <w:rPr>
          <w:rFonts w:ascii="Arial" w:hAnsi="Arial" w:cs="Arial"/>
          <w:sz w:val="28"/>
          <w:szCs w:val="28"/>
        </w:rPr>
        <w:t>; vol verhalen over ingrijpende levensgebeurtenissen.</w:t>
      </w:r>
    </w:p>
    <w:p w14:paraId="1CD10797" w14:textId="7B3008AD" w:rsidR="00B255B9" w:rsidRPr="00961FD7" w:rsidRDefault="00B255B9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Het kunstwerk is van de Indiase kunstenares </w:t>
      </w:r>
      <w:proofErr w:type="spellStart"/>
      <w:r w:rsidRPr="00961FD7">
        <w:rPr>
          <w:rFonts w:ascii="Arial" w:hAnsi="Arial" w:cs="Arial"/>
          <w:sz w:val="28"/>
          <w:szCs w:val="28"/>
        </w:rPr>
        <w:t>Shilpa</w:t>
      </w:r>
      <w:proofErr w:type="spellEnd"/>
      <w:r w:rsidRPr="00961F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1FD7">
        <w:rPr>
          <w:rFonts w:ascii="Arial" w:hAnsi="Arial" w:cs="Arial"/>
          <w:sz w:val="28"/>
          <w:szCs w:val="28"/>
        </w:rPr>
        <w:t>Gupta</w:t>
      </w:r>
      <w:proofErr w:type="spellEnd"/>
      <w:r w:rsidRPr="00961FD7">
        <w:rPr>
          <w:rFonts w:ascii="Arial" w:hAnsi="Arial" w:cs="Arial"/>
          <w:sz w:val="28"/>
          <w:szCs w:val="28"/>
        </w:rPr>
        <w:t>, en heet ‘</w:t>
      </w:r>
      <w:proofErr w:type="spellStart"/>
      <w:r w:rsidRPr="00961FD7">
        <w:rPr>
          <w:rFonts w:ascii="Arial" w:hAnsi="Arial" w:cs="Arial"/>
          <w:i/>
          <w:iCs/>
          <w:sz w:val="28"/>
          <w:szCs w:val="28"/>
        </w:rPr>
        <w:t>untitled</w:t>
      </w:r>
      <w:proofErr w:type="spellEnd"/>
      <w:r w:rsidRPr="00961FD7">
        <w:rPr>
          <w:rFonts w:ascii="Arial" w:hAnsi="Arial" w:cs="Arial"/>
          <w:sz w:val="28"/>
          <w:szCs w:val="28"/>
        </w:rPr>
        <w:t>’.</w:t>
      </w:r>
    </w:p>
    <w:p w14:paraId="67359780" w14:textId="318945FB" w:rsidR="00B255B9" w:rsidRPr="00961FD7" w:rsidRDefault="00B255B9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Omdat zij wil dat de bezoekers kunnen zien wat ze </w:t>
      </w:r>
      <w:r w:rsidRPr="00961FD7">
        <w:rPr>
          <w:rFonts w:ascii="Arial" w:hAnsi="Arial" w:cs="Arial"/>
          <w:sz w:val="28"/>
          <w:szCs w:val="28"/>
          <w:u w:val="single"/>
        </w:rPr>
        <w:t>willen</w:t>
      </w:r>
      <w:r w:rsidRPr="00961FD7">
        <w:rPr>
          <w:rFonts w:ascii="Arial" w:hAnsi="Arial" w:cs="Arial"/>
          <w:sz w:val="28"/>
          <w:szCs w:val="28"/>
        </w:rPr>
        <w:t xml:space="preserve"> zien.</w:t>
      </w:r>
    </w:p>
    <w:p w14:paraId="569B4587" w14:textId="77777777" w:rsidR="00961FD7" w:rsidRDefault="005B1AE3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Voor mij – licht beroeps</w:t>
      </w:r>
      <w:r w:rsidR="00961FD7">
        <w:rPr>
          <w:rFonts w:ascii="Arial" w:hAnsi="Arial" w:cs="Arial"/>
          <w:sz w:val="28"/>
          <w:szCs w:val="28"/>
        </w:rPr>
        <w:t xml:space="preserve"> </w:t>
      </w:r>
      <w:r w:rsidRPr="00961FD7">
        <w:rPr>
          <w:rFonts w:ascii="Arial" w:hAnsi="Arial" w:cs="Arial"/>
          <w:sz w:val="28"/>
          <w:szCs w:val="28"/>
        </w:rPr>
        <w:t xml:space="preserve">gedeformeerd – staat het kunstwerk symbool voor de overheid, </w:t>
      </w:r>
    </w:p>
    <w:p w14:paraId="2E63E6C8" w14:textId="0044486E" w:rsidR="00B255B9" w:rsidRPr="00961FD7" w:rsidRDefault="005B1AE3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symbool voor de tegenstrijdige gevoelens die interactie met overheidsinstanties kunnen oproepen:</w:t>
      </w:r>
    </w:p>
    <w:p w14:paraId="3419BD45" w14:textId="1B2BD974" w:rsidR="005B1AE3" w:rsidRPr="00961FD7" w:rsidRDefault="005B1AE3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Sta ik </w:t>
      </w:r>
      <w:r w:rsidRPr="00961FD7">
        <w:rPr>
          <w:rFonts w:ascii="Arial" w:hAnsi="Arial" w:cs="Arial"/>
          <w:sz w:val="28"/>
          <w:szCs w:val="28"/>
          <w:u w:val="single"/>
        </w:rPr>
        <w:t>binnen</w:t>
      </w:r>
      <w:r w:rsidRPr="00961FD7">
        <w:rPr>
          <w:rFonts w:ascii="Arial" w:hAnsi="Arial" w:cs="Arial"/>
          <w:sz w:val="28"/>
          <w:szCs w:val="28"/>
        </w:rPr>
        <w:t xml:space="preserve"> of </w:t>
      </w:r>
      <w:r w:rsidRPr="00961FD7">
        <w:rPr>
          <w:rFonts w:ascii="Arial" w:hAnsi="Arial" w:cs="Arial"/>
          <w:sz w:val="28"/>
          <w:szCs w:val="28"/>
          <w:u w:val="single"/>
        </w:rPr>
        <w:t>buiten</w:t>
      </w:r>
      <w:r w:rsidRPr="00961FD7">
        <w:rPr>
          <w:rFonts w:ascii="Arial" w:hAnsi="Arial" w:cs="Arial"/>
          <w:sz w:val="28"/>
          <w:szCs w:val="28"/>
        </w:rPr>
        <w:t>?</w:t>
      </w:r>
    </w:p>
    <w:p w14:paraId="0AA6E07C" w14:textId="0806E04F" w:rsidR="005B1AE3" w:rsidRPr="00961FD7" w:rsidRDefault="005B1AE3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Ben ik het pro</w:t>
      </w:r>
      <w:r w:rsidRPr="00961FD7">
        <w:rPr>
          <w:rFonts w:ascii="Arial" w:hAnsi="Arial" w:cs="Arial"/>
          <w:sz w:val="28"/>
          <w:szCs w:val="28"/>
          <w:u w:val="single"/>
        </w:rPr>
        <w:t>bleem</w:t>
      </w:r>
      <w:r w:rsidRPr="00961FD7">
        <w:rPr>
          <w:rFonts w:ascii="Arial" w:hAnsi="Arial" w:cs="Arial"/>
          <w:sz w:val="28"/>
          <w:szCs w:val="28"/>
        </w:rPr>
        <w:t xml:space="preserve"> of deel van de </w:t>
      </w:r>
      <w:r w:rsidRPr="00961FD7">
        <w:rPr>
          <w:rFonts w:ascii="Arial" w:hAnsi="Arial" w:cs="Arial"/>
          <w:sz w:val="28"/>
          <w:szCs w:val="28"/>
          <w:u w:val="single"/>
        </w:rPr>
        <w:t>op</w:t>
      </w:r>
      <w:r w:rsidRPr="00961FD7">
        <w:rPr>
          <w:rFonts w:ascii="Arial" w:hAnsi="Arial" w:cs="Arial"/>
          <w:sz w:val="28"/>
          <w:szCs w:val="28"/>
        </w:rPr>
        <w:t>lossing?</w:t>
      </w:r>
    </w:p>
    <w:p w14:paraId="6A2852BC" w14:textId="4B31ACC6" w:rsidR="005B1AE3" w:rsidRPr="00961FD7" w:rsidRDefault="005B1AE3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Wordt ik ge</w:t>
      </w:r>
      <w:r w:rsidRPr="00961FD7">
        <w:rPr>
          <w:rFonts w:ascii="Arial" w:hAnsi="Arial" w:cs="Arial"/>
          <w:sz w:val="28"/>
          <w:szCs w:val="28"/>
          <w:u w:val="single"/>
        </w:rPr>
        <w:t>zien</w:t>
      </w:r>
      <w:r w:rsidRPr="00961FD7">
        <w:rPr>
          <w:rFonts w:ascii="Arial" w:hAnsi="Arial" w:cs="Arial"/>
          <w:sz w:val="28"/>
          <w:szCs w:val="28"/>
        </w:rPr>
        <w:t xml:space="preserve"> of </w:t>
      </w:r>
      <w:r w:rsidRPr="00961FD7">
        <w:rPr>
          <w:rFonts w:ascii="Arial" w:hAnsi="Arial" w:cs="Arial"/>
          <w:sz w:val="28"/>
          <w:szCs w:val="28"/>
          <w:u w:val="single"/>
        </w:rPr>
        <w:t>over</w:t>
      </w:r>
      <w:r w:rsidRPr="00961FD7">
        <w:rPr>
          <w:rFonts w:ascii="Arial" w:hAnsi="Arial" w:cs="Arial"/>
          <w:sz w:val="28"/>
          <w:szCs w:val="28"/>
        </w:rPr>
        <w:t>geslagen?</w:t>
      </w:r>
    </w:p>
    <w:p w14:paraId="172B9E70" w14:textId="5D0D8293" w:rsidR="005B1AE3" w:rsidRPr="00961FD7" w:rsidRDefault="002209AF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En zeker: i</w:t>
      </w:r>
      <w:r w:rsidR="005B1AE3" w:rsidRPr="00961FD7">
        <w:rPr>
          <w:rFonts w:ascii="Arial" w:hAnsi="Arial" w:cs="Arial"/>
          <w:sz w:val="28"/>
          <w:szCs w:val="28"/>
        </w:rPr>
        <w:t xml:space="preserve">s het een </w:t>
      </w:r>
      <w:r w:rsidR="005B1AE3" w:rsidRPr="00961FD7">
        <w:rPr>
          <w:rFonts w:ascii="Arial" w:hAnsi="Arial" w:cs="Arial"/>
          <w:sz w:val="28"/>
          <w:szCs w:val="28"/>
          <w:u w:val="single"/>
        </w:rPr>
        <w:t>hek</w:t>
      </w:r>
      <w:r w:rsidR="005B1AE3" w:rsidRPr="00961FD7">
        <w:rPr>
          <w:rFonts w:ascii="Arial" w:hAnsi="Arial" w:cs="Arial"/>
          <w:sz w:val="28"/>
          <w:szCs w:val="28"/>
        </w:rPr>
        <w:t xml:space="preserve"> of een </w:t>
      </w:r>
      <w:r w:rsidR="005B1AE3" w:rsidRPr="00961FD7">
        <w:rPr>
          <w:rFonts w:ascii="Arial" w:hAnsi="Arial" w:cs="Arial"/>
          <w:sz w:val="28"/>
          <w:szCs w:val="28"/>
          <w:u w:val="single"/>
        </w:rPr>
        <w:t>poort</w:t>
      </w:r>
      <w:r w:rsidR="005B1AE3" w:rsidRPr="00961FD7">
        <w:rPr>
          <w:rFonts w:ascii="Arial" w:hAnsi="Arial" w:cs="Arial"/>
          <w:sz w:val="28"/>
          <w:szCs w:val="28"/>
        </w:rPr>
        <w:t>?</w:t>
      </w:r>
    </w:p>
    <w:p w14:paraId="0C884D74" w14:textId="77777777" w:rsidR="00BB6CDA" w:rsidRPr="00961FD7" w:rsidRDefault="00BB6CDA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F0AB6D0" w14:textId="154A9BE5" w:rsidR="005B1AE3" w:rsidRPr="00961FD7" w:rsidRDefault="005B1AE3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Want dat waren de tegenstrijdige gevoelens – en ervaringen – van ons gezin toen wij in 1973 aankwamen in Nederland.</w:t>
      </w:r>
    </w:p>
    <w:p w14:paraId="7CA89AD4" w14:textId="6BB64B4B" w:rsidR="005B1AE3" w:rsidRPr="00961FD7" w:rsidRDefault="005B1AE3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Een levensgebeurtenis waarbij we hulp van de overheid nodig hadden.</w:t>
      </w:r>
    </w:p>
    <w:p w14:paraId="216C228D" w14:textId="643C56EB" w:rsidR="005B1AE3" w:rsidRPr="00961FD7" w:rsidRDefault="005B1AE3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Zeker omdat mijn zusje een geestelijke beperking heeft.</w:t>
      </w:r>
    </w:p>
    <w:p w14:paraId="0BCB444B" w14:textId="6A572D26" w:rsidR="005B1AE3" w:rsidRPr="00961FD7" w:rsidRDefault="005B1AE3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Om goed voor haar te kunnen zorgen, om haar </w:t>
      </w:r>
      <w:r w:rsidRPr="00961FD7">
        <w:rPr>
          <w:rFonts w:ascii="Arial" w:hAnsi="Arial" w:cs="Arial"/>
          <w:sz w:val="28"/>
          <w:szCs w:val="28"/>
          <w:u w:val="single"/>
        </w:rPr>
        <w:t>kansen</w:t>
      </w:r>
      <w:r w:rsidRPr="00961FD7">
        <w:rPr>
          <w:rFonts w:ascii="Arial" w:hAnsi="Arial" w:cs="Arial"/>
          <w:sz w:val="28"/>
          <w:szCs w:val="28"/>
        </w:rPr>
        <w:t xml:space="preserve"> te geven, kwamen we terecht in een wirwar van overheidsregelingen en –instanties.</w:t>
      </w:r>
    </w:p>
    <w:p w14:paraId="7E2D1653" w14:textId="77777777" w:rsidR="00961FD7" w:rsidRDefault="00BB6CDA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Steeds weer andere mensen over de vloer, </w:t>
      </w:r>
    </w:p>
    <w:p w14:paraId="1CB3BA60" w14:textId="1DC73446" w:rsidR="00BB6CDA" w:rsidRPr="00961FD7" w:rsidRDefault="00BB6CDA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steeds weer andere formulieren, regels en adviezen.</w:t>
      </w:r>
    </w:p>
    <w:p w14:paraId="32AF6175" w14:textId="77777777" w:rsidR="00BB6CDA" w:rsidRPr="00961FD7" w:rsidRDefault="00BB6CDA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Dat was voor mijn laaggeletterde ouders heel stressvol.</w:t>
      </w:r>
    </w:p>
    <w:p w14:paraId="1BCC327B" w14:textId="12D33E05" w:rsidR="00BB6CDA" w:rsidRPr="00961FD7" w:rsidRDefault="00BB6CDA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En ook voor </w:t>
      </w:r>
      <w:r w:rsidRPr="00961FD7">
        <w:rPr>
          <w:rFonts w:ascii="Arial" w:hAnsi="Arial" w:cs="Arial"/>
          <w:sz w:val="28"/>
          <w:szCs w:val="28"/>
          <w:u w:val="single"/>
        </w:rPr>
        <w:t>mij</w:t>
      </w:r>
      <w:r w:rsidRPr="00961FD7">
        <w:rPr>
          <w:rFonts w:ascii="Arial" w:hAnsi="Arial" w:cs="Arial"/>
          <w:sz w:val="28"/>
          <w:szCs w:val="28"/>
        </w:rPr>
        <w:t>, want een deel van die last kwam op mijn jonge schouders terecht.</w:t>
      </w:r>
    </w:p>
    <w:p w14:paraId="46B3EBB7" w14:textId="77777777" w:rsidR="00BB6CDA" w:rsidRPr="00961FD7" w:rsidRDefault="00BB6CDA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0990430" w14:textId="6660B1AE" w:rsidR="00BB6CDA" w:rsidRPr="00961FD7" w:rsidRDefault="00BB6CDA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We zijn nu ruim vijftig jaar verder, maar het is er intussen niet makkelijker op geworden.</w:t>
      </w:r>
    </w:p>
    <w:p w14:paraId="14E46048" w14:textId="12E83358" w:rsidR="00BB6CDA" w:rsidRPr="00961FD7" w:rsidRDefault="00BB6CDA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In</w:t>
      </w:r>
      <w:r w:rsidRPr="00961FD7">
        <w:rPr>
          <w:rFonts w:ascii="Arial" w:hAnsi="Arial" w:cs="Arial"/>
          <w:sz w:val="28"/>
          <w:szCs w:val="28"/>
          <w:u w:val="single"/>
        </w:rPr>
        <w:t>tegen</w:t>
      </w:r>
      <w:r w:rsidRPr="00961FD7">
        <w:rPr>
          <w:rFonts w:ascii="Arial" w:hAnsi="Arial" w:cs="Arial"/>
          <w:sz w:val="28"/>
          <w:szCs w:val="28"/>
        </w:rPr>
        <w:t>deel.</w:t>
      </w:r>
    </w:p>
    <w:p w14:paraId="7FFB1B06" w14:textId="77777777" w:rsidR="00961FD7" w:rsidRDefault="00BB6CDA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Uit een onderzoek van</w:t>
      </w:r>
      <w:r w:rsidR="005A5735" w:rsidRPr="00961FD7">
        <w:rPr>
          <w:rFonts w:ascii="Arial" w:hAnsi="Arial" w:cs="Arial"/>
          <w:sz w:val="28"/>
          <w:szCs w:val="28"/>
        </w:rPr>
        <w:t xml:space="preserve"> advieskantoor</w:t>
      </w:r>
      <w:r w:rsidRPr="00961F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1FD7">
        <w:rPr>
          <w:rFonts w:ascii="Arial" w:hAnsi="Arial" w:cs="Arial"/>
          <w:sz w:val="28"/>
          <w:szCs w:val="28"/>
        </w:rPr>
        <w:t>P</w:t>
      </w:r>
      <w:r w:rsidR="005A5735" w:rsidRPr="00961FD7">
        <w:rPr>
          <w:rFonts w:ascii="Arial" w:hAnsi="Arial" w:cs="Arial"/>
          <w:sz w:val="28"/>
          <w:szCs w:val="28"/>
        </w:rPr>
        <w:t>w</w:t>
      </w:r>
      <w:r w:rsidRPr="00961FD7">
        <w:rPr>
          <w:rFonts w:ascii="Arial" w:hAnsi="Arial" w:cs="Arial"/>
          <w:sz w:val="28"/>
          <w:szCs w:val="28"/>
        </w:rPr>
        <w:t>C</w:t>
      </w:r>
      <w:proofErr w:type="spellEnd"/>
      <w:r w:rsidRPr="00961FD7">
        <w:rPr>
          <w:rFonts w:ascii="Arial" w:hAnsi="Arial" w:cs="Arial"/>
          <w:sz w:val="28"/>
          <w:szCs w:val="28"/>
        </w:rPr>
        <w:t xml:space="preserve">, dat vorige maand werd gepubliceerd, blijkt dat </w:t>
      </w:r>
      <w:r w:rsidRPr="00961FD7">
        <w:rPr>
          <w:rFonts w:ascii="Arial" w:hAnsi="Arial" w:cs="Arial"/>
          <w:sz w:val="28"/>
          <w:szCs w:val="28"/>
          <w:u w:val="single"/>
        </w:rPr>
        <w:t>alleen</w:t>
      </w:r>
      <w:r w:rsidRPr="00961FD7">
        <w:rPr>
          <w:rFonts w:ascii="Arial" w:hAnsi="Arial" w:cs="Arial"/>
          <w:sz w:val="28"/>
          <w:szCs w:val="28"/>
        </w:rPr>
        <w:t xml:space="preserve"> al de laatste twintig jaar </w:t>
      </w:r>
      <w:r w:rsidR="005E7655" w:rsidRPr="00961FD7">
        <w:rPr>
          <w:rFonts w:ascii="Arial" w:hAnsi="Arial" w:cs="Arial"/>
          <w:sz w:val="28"/>
          <w:szCs w:val="28"/>
        </w:rPr>
        <w:t xml:space="preserve">het aantal regels met 147 procent is gestegen, </w:t>
      </w:r>
    </w:p>
    <w:p w14:paraId="03C21E02" w14:textId="77777777" w:rsidR="00961FD7" w:rsidRDefault="005E7655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dat er 88 procent meer uitzonderingen zijn per regel </w:t>
      </w:r>
    </w:p>
    <w:p w14:paraId="23605331" w14:textId="5F48B7DA" w:rsidR="005E7655" w:rsidRPr="00961FD7" w:rsidRDefault="005E7655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en dat regels 105 procent meer verweven zijn.</w:t>
      </w:r>
    </w:p>
    <w:p w14:paraId="2054926D" w14:textId="7977AA0A" w:rsidR="002209AF" w:rsidRPr="00961FD7" w:rsidRDefault="002209AF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Dat is voor veel mensen hier in de zaal, mensen die werken voor publieke dienstverleners, zeker geen nieuws.</w:t>
      </w:r>
    </w:p>
    <w:p w14:paraId="302DCD67" w14:textId="4C47CAB5" w:rsidR="002209AF" w:rsidRPr="00961FD7" w:rsidRDefault="002209AF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Al sinds de eerste Staat van de Uitvoering, nu drie jaar geleden, wijzen wij in </w:t>
      </w:r>
      <w:r w:rsidR="00961FD7">
        <w:rPr>
          <w:rFonts w:ascii="Arial" w:hAnsi="Arial" w:cs="Arial"/>
          <w:sz w:val="28"/>
          <w:szCs w:val="28"/>
        </w:rPr>
        <w:t>onze</w:t>
      </w:r>
      <w:r w:rsidRPr="00961FD7">
        <w:rPr>
          <w:rFonts w:ascii="Arial" w:hAnsi="Arial" w:cs="Arial"/>
          <w:sz w:val="28"/>
          <w:szCs w:val="28"/>
        </w:rPr>
        <w:t xml:space="preserve"> gezamenlijke rapportage op d</w:t>
      </w:r>
      <w:r w:rsidR="005E7655" w:rsidRPr="00961FD7">
        <w:rPr>
          <w:rFonts w:ascii="Arial" w:hAnsi="Arial" w:cs="Arial"/>
          <w:sz w:val="28"/>
          <w:szCs w:val="28"/>
        </w:rPr>
        <w:t>eze toegenomen complexiteit</w:t>
      </w:r>
      <w:r w:rsidRPr="00961FD7">
        <w:rPr>
          <w:rFonts w:ascii="Arial" w:hAnsi="Arial" w:cs="Arial"/>
          <w:sz w:val="28"/>
          <w:szCs w:val="28"/>
        </w:rPr>
        <w:t xml:space="preserve">, die van uitvoering geen </w:t>
      </w:r>
      <w:r w:rsidR="00961FD7" w:rsidRPr="00961FD7">
        <w:rPr>
          <w:rFonts w:ascii="Arial" w:hAnsi="Arial" w:cs="Arial"/>
          <w:sz w:val="28"/>
          <w:szCs w:val="28"/>
          <w:u w:val="single"/>
        </w:rPr>
        <w:t>kop</w:t>
      </w:r>
      <w:r w:rsidR="00961FD7">
        <w:rPr>
          <w:rFonts w:ascii="Arial" w:hAnsi="Arial" w:cs="Arial"/>
          <w:sz w:val="28"/>
          <w:szCs w:val="28"/>
        </w:rPr>
        <w:t>loper</w:t>
      </w:r>
      <w:r w:rsidRPr="00961FD7">
        <w:rPr>
          <w:rFonts w:ascii="Arial" w:hAnsi="Arial" w:cs="Arial"/>
          <w:sz w:val="28"/>
          <w:szCs w:val="28"/>
        </w:rPr>
        <w:t xml:space="preserve"> maakt</w:t>
      </w:r>
      <w:r w:rsidR="00961FD7">
        <w:rPr>
          <w:rFonts w:ascii="Arial" w:hAnsi="Arial" w:cs="Arial"/>
          <w:sz w:val="28"/>
          <w:szCs w:val="28"/>
        </w:rPr>
        <w:t>,</w:t>
      </w:r>
      <w:r w:rsidRPr="00961FD7">
        <w:rPr>
          <w:rFonts w:ascii="Arial" w:hAnsi="Arial" w:cs="Arial"/>
          <w:sz w:val="28"/>
          <w:szCs w:val="28"/>
        </w:rPr>
        <w:t xml:space="preserve"> maar steeds meer de </w:t>
      </w:r>
      <w:r w:rsidRPr="00961FD7">
        <w:rPr>
          <w:rFonts w:ascii="Arial" w:hAnsi="Arial" w:cs="Arial"/>
          <w:sz w:val="28"/>
          <w:szCs w:val="28"/>
          <w:u w:val="single"/>
        </w:rPr>
        <w:t>bezem</w:t>
      </w:r>
      <w:r w:rsidRPr="00961FD7">
        <w:rPr>
          <w:rFonts w:ascii="Arial" w:hAnsi="Arial" w:cs="Arial"/>
          <w:sz w:val="28"/>
          <w:szCs w:val="28"/>
        </w:rPr>
        <w:t>wagen.</w:t>
      </w:r>
    </w:p>
    <w:p w14:paraId="03D0B45E" w14:textId="77777777" w:rsidR="00961FD7" w:rsidRDefault="002209AF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V</w:t>
      </w:r>
      <w:r w:rsidR="005E7655" w:rsidRPr="00961FD7">
        <w:rPr>
          <w:rFonts w:ascii="Arial" w:hAnsi="Arial" w:cs="Arial"/>
          <w:sz w:val="28"/>
          <w:szCs w:val="28"/>
        </w:rPr>
        <w:t xml:space="preserve">ooral door de stapeling van regel op regel, </w:t>
      </w:r>
    </w:p>
    <w:p w14:paraId="4C23F40F" w14:textId="77777777" w:rsidR="00961FD7" w:rsidRDefault="005E7655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van wijziging op wijziging, </w:t>
      </w:r>
    </w:p>
    <w:p w14:paraId="61C671BC" w14:textId="78A424C8" w:rsidR="002209AF" w:rsidRPr="00961FD7" w:rsidRDefault="005E7655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van uitzondering op uitzondering</w:t>
      </w:r>
      <w:r w:rsidR="002209AF" w:rsidRPr="00961FD7">
        <w:rPr>
          <w:rFonts w:ascii="Arial" w:hAnsi="Arial" w:cs="Arial"/>
          <w:sz w:val="28"/>
          <w:szCs w:val="28"/>
        </w:rPr>
        <w:t>.</w:t>
      </w:r>
    </w:p>
    <w:p w14:paraId="2C0FC687" w14:textId="7F02EC09" w:rsidR="005E7655" w:rsidRPr="00961FD7" w:rsidRDefault="002209AF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Dat</w:t>
      </w:r>
      <w:r w:rsidR="005E7655" w:rsidRPr="00961FD7">
        <w:rPr>
          <w:rFonts w:ascii="Arial" w:hAnsi="Arial" w:cs="Arial"/>
          <w:sz w:val="28"/>
          <w:szCs w:val="28"/>
        </w:rPr>
        <w:t xml:space="preserve"> maakt het werk van publieke dienstverleners complexer en arbeidsintensiever.</w:t>
      </w:r>
    </w:p>
    <w:p w14:paraId="0ABA27CD" w14:textId="77777777" w:rsidR="00961FD7" w:rsidRDefault="005E7655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Werk dat gedaan moet worden in een omgeving, voor een samenleving die te maken heeft met een aantal grote uitdagingen </w:t>
      </w:r>
    </w:p>
    <w:p w14:paraId="4D2134A8" w14:textId="1A56B067" w:rsidR="005E7655" w:rsidRPr="00961FD7" w:rsidRDefault="005E7655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zoals klimaatverandering, oorlogsdreiging, vergrijzing</w:t>
      </w:r>
      <w:r w:rsidR="00B50F94" w:rsidRPr="00961FD7">
        <w:rPr>
          <w:rFonts w:ascii="Arial" w:hAnsi="Arial" w:cs="Arial"/>
          <w:sz w:val="28"/>
          <w:szCs w:val="28"/>
        </w:rPr>
        <w:t>, toenemende arbeidsschaarste</w:t>
      </w:r>
      <w:r w:rsidRPr="00961FD7">
        <w:rPr>
          <w:rFonts w:ascii="Arial" w:hAnsi="Arial" w:cs="Arial"/>
          <w:sz w:val="28"/>
          <w:szCs w:val="28"/>
        </w:rPr>
        <w:t xml:space="preserve"> en de opkomst van AI.</w:t>
      </w:r>
    </w:p>
    <w:p w14:paraId="700A3E22" w14:textId="2C9BA44E" w:rsidR="005E7655" w:rsidRPr="00961FD7" w:rsidRDefault="005E7655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Een omgeving, een samenleving</w:t>
      </w:r>
      <w:r w:rsidR="00374BA0" w:rsidRPr="00961FD7">
        <w:rPr>
          <w:rFonts w:ascii="Arial" w:hAnsi="Arial" w:cs="Arial"/>
          <w:sz w:val="28"/>
          <w:szCs w:val="28"/>
        </w:rPr>
        <w:t>,</w:t>
      </w:r>
      <w:r w:rsidRPr="00961FD7">
        <w:rPr>
          <w:rFonts w:ascii="Arial" w:hAnsi="Arial" w:cs="Arial"/>
          <w:sz w:val="28"/>
          <w:szCs w:val="28"/>
        </w:rPr>
        <w:t xml:space="preserve"> die een goed functionerende overheid nodig heeft</w:t>
      </w:r>
      <w:r w:rsidR="00E540FB" w:rsidRPr="00961FD7">
        <w:rPr>
          <w:rFonts w:ascii="Arial" w:hAnsi="Arial" w:cs="Arial"/>
          <w:sz w:val="28"/>
          <w:szCs w:val="28"/>
        </w:rPr>
        <w:t xml:space="preserve">, </w:t>
      </w:r>
      <w:r w:rsidR="00AB0939" w:rsidRPr="00961FD7">
        <w:rPr>
          <w:rFonts w:ascii="Arial" w:hAnsi="Arial" w:cs="Arial"/>
          <w:sz w:val="28"/>
          <w:szCs w:val="28"/>
        </w:rPr>
        <w:t>hele</w:t>
      </w:r>
      <w:r w:rsidR="00AB0939" w:rsidRPr="00961FD7">
        <w:rPr>
          <w:rFonts w:ascii="Arial" w:hAnsi="Arial" w:cs="Arial"/>
          <w:sz w:val="28"/>
          <w:szCs w:val="28"/>
          <w:u w:val="single"/>
        </w:rPr>
        <w:t>maal</w:t>
      </w:r>
      <w:r w:rsidR="00F30E70" w:rsidRPr="00961FD7">
        <w:rPr>
          <w:rFonts w:ascii="Arial" w:hAnsi="Arial" w:cs="Arial"/>
          <w:sz w:val="28"/>
          <w:szCs w:val="28"/>
        </w:rPr>
        <w:t xml:space="preserve"> </w:t>
      </w:r>
      <w:r w:rsidR="002209AF" w:rsidRPr="00961FD7">
        <w:rPr>
          <w:rFonts w:ascii="Arial" w:hAnsi="Arial" w:cs="Arial"/>
          <w:sz w:val="28"/>
          <w:szCs w:val="28"/>
        </w:rPr>
        <w:t>nu</w:t>
      </w:r>
      <w:r w:rsidR="00E540FB" w:rsidRPr="00961FD7">
        <w:rPr>
          <w:rFonts w:ascii="Arial" w:hAnsi="Arial" w:cs="Arial"/>
          <w:sz w:val="28"/>
          <w:szCs w:val="28"/>
        </w:rPr>
        <w:t xml:space="preserve"> er minder mensen en middelen voorhanden zijn</w:t>
      </w:r>
      <w:r w:rsidRPr="00961FD7">
        <w:rPr>
          <w:rFonts w:ascii="Arial" w:hAnsi="Arial" w:cs="Arial"/>
          <w:sz w:val="28"/>
          <w:szCs w:val="28"/>
        </w:rPr>
        <w:t>.</w:t>
      </w:r>
    </w:p>
    <w:p w14:paraId="75945127" w14:textId="0795A925" w:rsidR="005E7655" w:rsidRPr="00961FD7" w:rsidRDefault="005E7655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Een overheid die niet stil blijft staan, die zich niet vastbijt in het </w:t>
      </w:r>
      <w:r w:rsidRPr="00961FD7">
        <w:rPr>
          <w:rFonts w:ascii="Arial" w:hAnsi="Arial" w:cs="Arial"/>
          <w:sz w:val="28"/>
          <w:szCs w:val="28"/>
          <w:u w:val="single"/>
        </w:rPr>
        <w:t>heden</w:t>
      </w:r>
      <w:r w:rsidRPr="00961FD7">
        <w:rPr>
          <w:rFonts w:ascii="Arial" w:hAnsi="Arial" w:cs="Arial"/>
          <w:sz w:val="28"/>
          <w:szCs w:val="28"/>
        </w:rPr>
        <w:t>, maar zich richt op de toekomst.</w:t>
      </w:r>
    </w:p>
    <w:p w14:paraId="2E00AEEB" w14:textId="7E2DB22C" w:rsidR="005E7655" w:rsidRPr="00961FD7" w:rsidRDefault="005E7655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Op hoe het </w:t>
      </w:r>
      <w:r w:rsidRPr="00961FD7">
        <w:rPr>
          <w:rFonts w:ascii="Arial" w:hAnsi="Arial" w:cs="Arial"/>
          <w:sz w:val="28"/>
          <w:szCs w:val="28"/>
          <w:u w:val="single"/>
        </w:rPr>
        <w:t>anders</w:t>
      </w:r>
      <w:r w:rsidRPr="00961FD7">
        <w:rPr>
          <w:rFonts w:ascii="Arial" w:hAnsi="Arial" w:cs="Arial"/>
          <w:sz w:val="28"/>
          <w:szCs w:val="28"/>
        </w:rPr>
        <w:t xml:space="preserve"> en </w:t>
      </w:r>
      <w:r w:rsidRPr="00961FD7">
        <w:rPr>
          <w:rFonts w:ascii="Arial" w:hAnsi="Arial" w:cs="Arial"/>
          <w:sz w:val="28"/>
          <w:szCs w:val="28"/>
          <w:u w:val="single"/>
        </w:rPr>
        <w:t>beter</w:t>
      </w:r>
      <w:r w:rsidRPr="00961FD7">
        <w:rPr>
          <w:rFonts w:ascii="Arial" w:hAnsi="Arial" w:cs="Arial"/>
          <w:sz w:val="28"/>
          <w:szCs w:val="28"/>
        </w:rPr>
        <w:t xml:space="preserve"> kan.</w:t>
      </w:r>
    </w:p>
    <w:p w14:paraId="021464F0" w14:textId="77777777" w:rsidR="00961FD7" w:rsidRDefault="00961F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CD196FB" w14:textId="6F9A008F" w:rsidR="00961FD7" w:rsidRDefault="00B50F94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We zijn het roerend eens met de Algemene Rekenkamer: </w:t>
      </w:r>
    </w:p>
    <w:p w14:paraId="45FFE1EF" w14:textId="514B9CF7" w:rsidR="00B50F94" w:rsidRPr="00961FD7" w:rsidRDefault="00B50F94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burgers en bedrijven hebben een overheid nodig die doet wat ze beloof</w:t>
      </w:r>
      <w:r w:rsidR="00AB0939" w:rsidRPr="00961FD7">
        <w:rPr>
          <w:rFonts w:ascii="Arial" w:hAnsi="Arial" w:cs="Arial"/>
          <w:sz w:val="28"/>
          <w:szCs w:val="28"/>
        </w:rPr>
        <w:t>t</w:t>
      </w:r>
      <w:r w:rsidRPr="00961FD7">
        <w:rPr>
          <w:rFonts w:ascii="Arial" w:hAnsi="Arial" w:cs="Arial"/>
          <w:sz w:val="28"/>
          <w:szCs w:val="28"/>
        </w:rPr>
        <w:t xml:space="preserve"> en </w:t>
      </w:r>
      <w:r w:rsidRPr="00961FD7">
        <w:rPr>
          <w:rFonts w:ascii="Arial" w:hAnsi="Arial" w:cs="Arial"/>
          <w:sz w:val="28"/>
          <w:szCs w:val="28"/>
          <w:u w:val="single"/>
        </w:rPr>
        <w:t>niet</w:t>
      </w:r>
      <w:r w:rsidRPr="00961FD7">
        <w:rPr>
          <w:rFonts w:ascii="Arial" w:hAnsi="Arial" w:cs="Arial"/>
          <w:sz w:val="28"/>
          <w:szCs w:val="28"/>
        </w:rPr>
        <w:t xml:space="preserve"> beloof</w:t>
      </w:r>
      <w:r w:rsidR="00AB0939" w:rsidRPr="00961FD7">
        <w:rPr>
          <w:rFonts w:ascii="Arial" w:hAnsi="Arial" w:cs="Arial"/>
          <w:sz w:val="28"/>
          <w:szCs w:val="28"/>
        </w:rPr>
        <w:t>t</w:t>
      </w:r>
      <w:r w:rsidRPr="00961FD7">
        <w:rPr>
          <w:rFonts w:ascii="Arial" w:hAnsi="Arial" w:cs="Arial"/>
          <w:sz w:val="28"/>
          <w:szCs w:val="28"/>
        </w:rPr>
        <w:t xml:space="preserve"> wat ze niet waar kan maken.</w:t>
      </w:r>
    </w:p>
    <w:p w14:paraId="593ED912" w14:textId="25ACC9A5" w:rsidR="00B50F94" w:rsidRPr="00961FD7" w:rsidRDefault="00B50F94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Alleen </w:t>
      </w:r>
      <w:r w:rsidRPr="00961FD7">
        <w:rPr>
          <w:rFonts w:ascii="Arial" w:hAnsi="Arial" w:cs="Arial"/>
          <w:sz w:val="28"/>
          <w:szCs w:val="28"/>
          <w:u w:val="single"/>
        </w:rPr>
        <w:t>zo</w:t>
      </w:r>
      <w:r w:rsidRPr="00961FD7">
        <w:rPr>
          <w:rFonts w:ascii="Arial" w:hAnsi="Arial" w:cs="Arial"/>
          <w:sz w:val="28"/>
          <w:szCs w:val="28"/>
        </w:rPr>
        <w:t xml:space="preserve"> kunnen we zekerheid bieden in onzekere tijden.</w:t>
      </w:r>
    </w:p>
    <w:p w14:paraId="2BF3128B" w14:textId="77777777" w:rsidR="00B50F94" w:rsidRPr="00961FD7" w:rsidRDefault="00B50F94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D8235F9" w14:textId="3D7D7554" w:rsidR="00374BA0" w:rsidRPr="00961FD7" w:rsidRDefault="00374BA0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Daarom hebben we dit jaar geen ‘gewone’ Staat van de Uitvoering gemaakt maar een toekomstspecial.</w:t>
      </w:r>
    </w:p>
    <w:p w14:paraId="6DD9AAB5" w14:textId="6289FB84" w:rsidR="00374BA0" w:rsidRPr="00961FD7" w:rsidRDefault="00374BA0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  <w:u w:val="single"/>
        </w:rPr>
        <w:t>Geen</w:t>
      </w:r>
      <w:r w:rsidRPr="00961FD7">
        <w:rPr>
          <w:rFonts w:ascii="Arial" w:hAnsi="Arial" w:cs="Arial"/>
          <w:sz w:val="28"/>
          <w:szCs w:val="28"/>
        </w:rPr>
        <w:t xml:space="preserve"> opsomming van waar het misgaat, maar een </w:t>
      </w:r>
      <w:r w:rsidR="00B50F94" w:rsidRPr="00961FD7">
        <w:rPr>
          <w:rFonts w:ascii="Arial" w:hAnsi="Arial" w:cs="Arial"/>
          <w:sz w:val="28"/>
          <w:szCs w:val="28"/>
        </w:rPr>
        <w:t xml:space="preserve">gezamenlijke </w:t>
      </w:r>
      <w:r w:rsidRPr="00961FD7">
        <w:rPr>
          <w:rFonts w:ascii="Arial" w:hAnsi="Arial" w:cs="Arial"/>
          <w:sz w:val="28"/>
          <w:szCs w:val="28"/>
        </w:rPr>
        <w:t xml:space="preserve">visie op waar en hoe het </w:t>
      </w:r>
      <w:r w:rsidRPr="00961FD7">
        <w:rPr>
          <w:rFonts w:ascii="Arial" w:hAnsi="Arial" w:cs="Arial"/>
          <w:sz w:val="28"/>
          <w:szCs w:val="28"/>
          <w:u w:val="single"/>
        </w:rPr>
        <w:t>beter</w:t>
      </w:r>
      <w:r w:rsidRPr="00961FD7">
        <w:rPr>
          <w:rFonts w:ascii="Arial" w:hAnsi="Arial" w:cs="Arial"/>
          <w:sz w:val="28"/>
          <w:szCs w:val="28"/>
        </w:rPr>
        <w:t xml:space="preserve"> kan.</w:t>
      </w:r>
    </w:p>
    <w:p w14:paraId="5264D0D1" w14:textId="739ACE47" w:rsidR="00B50F94" w:rsidRPr="00961FD7" w:rsidRDefault="00B50F94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  <w:u w:val="single"/>
        </w:rPr>
        <w:t>Geen</w:t>
      </w:r>
      <w:r w:rsidRPr="00961FD7">
        <w:rPr>
          <w:rFonts w:ascii="Arial" w:hAnsi="Arial" w:cs="Arial"/>
          <w:sz w:val="28"/>
          <w:szCs w:val="28"/>
        </w:rPr>
        <w:t xml:space="preserve"> verzameling vrijblijvende goede voornemens, maar een duidelijk stappenplan </w:t>
      </w:r>
      <w:r w:rsidR="00E540FB" w:rsidRPr="00961FD7">
        <w:rPr>
          <w:rFonts w:ascii="Arial" w:hAnsi="Arial" w:cs="Arial"/>
          <w:sz w:val="28"/>
          <w:szCs w:val="28"/>
        </w:rPr>
        <w:t xml:space="preserve">richting 2035, </w:t>
      </w:r>
      <w:r w:rsidRPr="00961FD7">
        <w:rPr>
          <w:rFonts w:ascii="Arial" w:hAnsi="Arial" w:cs="Arial"/>
          <w:sz w:val="28"/>
          <w:szCs w:val="28"/>
        </w:rPr>
        <w:t xml:space="preserve">waar we als publieke dienstverleners, </w:t>
      </w:r>
      <w:r w:rsidRPr="00961FD7">
        <w:rPr>
          <w:rFonts w:ascii="Arial" w:hAnsi="Arial" w:cs="Arial"/>
          <w:sz w:val="28"/>
          <w:szCs w:val="28"/>
          <w:u w:val="single"/>
        </w:rPr>
        <w:t>samen</w:t>
      </w:r>
      <w:r w:rsidRPr="00961FD7">
        <w:rPr>
          <w:rFonts w:ascii="Arial" w:hAnsi="Arial" w:cs="Arial"/>
          <w:sz w:val="28"/>
          <w:szCs w:val="28"/>
        </w:rPr>
        <w:t xml:space="preserve"> met politiek en beleid, naartoe kunnen werken.</w:t>
      </w:r>
    </w:p>
    <w:p w14:paraId="3F091190" w14:textId="77777777" w:rsidR="00E540FB" w:rsidRPr="00961FD7" w:rsidRDefault="00E540F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FA931C7" w14:textId="244AB7E8" w:rsidR="00E540FB" w:rsidRPr="00961FD7" w:rsidRDefault="00E540F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Hier in </w:t>
      </w:r>
      <w:r w:rsidR="00D02368" w:rsidRPr="00961FD7">
        <w:rPr>
          <w:rFonts w:ascii="Arial" w:hAnsi="Arial" w:cs="Arial"/>
          <w:sz w:val="28"/>
          <w:szCs w:val="28"/>
        </w:rPr>
        <w:t xml:space="preserve">de </w:t>
      </w:r>
      <w:r w:rsidRPr="00961FD7">
        <w:rPr>
          <w:rFonts w:ascii="Arial" w:hAnsi="Arial" w:cs="Arial"/>
          <w:sz w:val="28"/>
          <w:szCs w:val="28"/>
        </w:rPr>
        <w:t>Titaan laten we op grote borden, via levensgebeurtenissen en routekaarten zien waar we samen naartoe willen.</w:t>
      </w:r>
    </w:p>
    <w:p w14:paraId="0375F3F3" w14:textId="77777777" w:rsidR="00961FD7" w:rsidRDefault="002209AF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Kort gezegd</w:t>
      </w:r>
      <w:r w:rsidR="00E540FB" w:rsidRPr="00961FD7">
        <w:rPr>
          <w:rFonts w:ascii="Arial" w:hAnsi="Arial" w:cs="Arial"/>
          <w:sz w:val="28"/>
          <w:szCs w:val="28"/>
        </w:rPr>
        <w:t xml:space="preserve">: naar een overheid die mensen ziet en hoort, </w:t>
      </w:r>
    </w:p>
    <w:p w14:paraId="5FDEEB72" w14:textId="77777777" w:rsidR="00961FD7" w:rsidRDefault="00E540F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die meedenkt en meewerkt, </w:t>
      </w:r>
    </w:p>
    <w:p w14:paraId="0040C987" w14:textId="5F1C686C" w:rsidR="00E540FB" w:rsidRPr="00961FD7" w:rsidRDefault="00E540F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die doet wat ze belooft.</w:t>
      </w:r>
    </w:p>
    <w:p w14:paraId="72127326" w14:textId="5BECE3AD" w:rsidR="00E540FB" w:rsidRPr="00961FD7" w:rsidRDefault="00E540F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Een overheid die geen </w:t>
      </w:r>
      <w:r w:rsidRPr="00961FD7">
        <w:rPr>
          <w:rFonts w:ascii="Arial" w:hAnsi="Arial" w:cs="Arial"/>
          <w:sz w:val="28"/>
          <w:szCs w:val="28"/>
          <w:u w:val="single"/>
        </w:rPr>
        <w:t>hek</w:t>
      </w:r>
      <w:r w:rsidRPr="00961FD7">
        <w:rPr>
          <w:rFonts w:ascii="Arial" w:hAnsi="Arial" w:cs="Arial"/>
          <w:sz w:val="28"/>
          <w:szCs w:val="28"/>
        </w:rPr>
        <w:t xml:space="preserve"> is maar een </w:t>
      </w:r>
      <w:r w:rsidRPr="00961FD7">
        <w:rPr>
          <w:rFonts w:ascii="Arial" w:hAnsi="Arial" w:cs="Arial"/>
          <w:sz w:val="28"/>
          <w:szCs w:val="28"/>
          <w:u w:val="single"/>
        </w:rPr>
        <w:t>poort</w:t>
      </w:r>
      <w:r w:rsidRPr="00961FD7">
        <w:rPr>
          <w:rFonts w:ascii="Arial" w:hAnsi="Arial" w:cs="Arial"/>
          <w:sz w:val="28"/>
          <w:szCs w:val="28"/>
        </w:rPr>
        <w:t>.</w:t>
      </w:r>
    </w:p>
    <w:p w14:paraId="2259EA74" w14:textId="38D5A5D2" w:rsidR="00E540FB" w:rsidRPr="00961FD7" w:rsidRDefault="00E540F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Over hoe, wat en wanneer zal ik straks verder praten met Tom </w:t>
      </w:r>
      <w:proofErr w:type="spellStart"/>
      <w:r w:rsidR="00C4486B" w:rsidRPr="00961FD7">
        <w:rPr>
          <w:rFonts w:ascii="Arial" w:hAnsi="Arial" w:cs="Arial"/>
          <w:sz w:val="28"/>
          <w:szCs w:val="28"/>
        </w:rPr>
        <w:t>Jessen</w:t>
      </w:r>
      <w:proofErr w:type="spellEnd"/>
      <w:r w:rsidRPr="00961FD7">
        <w:rPr>
          <w:rFonts w:ascii="Arial" w:hAnsi="Arial" w:cs="Arial"/>
          <w:sz w:val="28"/>
          <w:szCs w:val="28"/>
        </w:rPr>
        <w:t xml:space="preserve">, maar ik wil graag </w:t>
      </w:r>
      <w:r w:rsidR="00513780" w:rsidRPr="00961FD7">
        <w:rPr>
          <w:rFonts w:ascii="Arial" w:hAnsi="Arial" w:cs="Arial"/>
          <w:sz w:val="28"/>
          <w:szCs w:val="28"/>
        </w:rPr>
        <w:t xml:space="preserve">alvast </w:t>
      </w:r>
      <w:r w:rsidRPr="00961FD7">
        <w:rPr>
          <w:rFonts w:ascii="Arial" w:hAnsi="Arial" w:cs="Arial"/>
          <w:sz w:val="28"/>
          <w:szCs w:val="28"/>
        </w:rPr>
        <w:t xml:space="preserve">drie </w:t>
      </w:r>
      <w:r w:rsidRPr="00961FD7">
        <w:rPr>
          <w:rFonts w:ascii="Arial" w:hAnsi="Arial" w:cs="Arial"/>
          <w:sz w:val="28"/>
          <w:szCs w:val="28"/>
          <w:u w:val="single"/>
        </w:rPr>
        <w:t>observaties</w:t>
      </w:r>
      <w:r w:rsidRPr="00961FD7">
        <w:rPr>
          <w:rFonts w:ascii="Arial" w:hAnsi="Arial" w:cs="Arial"/>
          <w:sz w:val="28"/>
          <w:szCs w:val="28"/>
        </w:rPr>
        <w:t xml:space="preserve"> met u delen.</w:t>
      </w:r>
    </w:p>
    <w:p w14:paraId="743C043D" w14:textId="77777777" w:rsidR="00E540FB" w:rsidRPr="00961FD7" w:rsidRDefault="00E540F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4F6BDB6" w14:textId="77777777" w:rsidR="00C4486B" w:rsidRPr="00961FD7" w:rsidRDefault="00C4486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Mijn eerste observatie:</w:t>
      </w:r>
    </w:p>
    <w:p w14:paraId="4643DF8E" w14:textId="3F40D34B" w:rsidR="00E540FB" w:rsidRPr="00961FD7" w:rsidRDefault="00E540F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Een logisch gevolg van </w:t>
      </w:r>
      <w:r w:rsidR="00EE42D6" w:rsidRPr="00961FD7">
        <w:rPr>
          <w:rFonts w:ascii="Arial" w:hAnsi="Arial" w:cs="Arial"/>
          <w:sz w:val="28"/>
          <w:szCs w:val="28"/>
        </w:rPr>
        <w:t xml:space="preserve">leven in een </w:t>
      </w:r>
      <w:r w:rsidRPr="00961FD7">
        <w:rPr>
          <w:rFonts w:ascii="Arial" w:hAnsi="Arial" w:cs="Arial"/>
          <w:sz w:val="28"/>
          <w:szCs w:val="28"/>
        </w:rPr>
        <w:t>complexe en onzekere tijd</w:t>
      </w:r>
      <w:r w:rsidR="00EE42D6" w:rsidRPr="00961FD7">
        <w:rPr>
          <w:rFonts w:ascii="Arial" w:hAnsi="Arial" w:cs="Arial"/>
          <w:sz w:val="28"/>
          <w:szCs w:val="28"/>
        </w:rPr>
        <w:t xml:space="preserve">, is dat mensen meer - </w:t>
      </w:r>
      <w:r w:rsidR="00EE42D6" w:rsidRPr="00961FD7">
        <w:rPr>
          <w:rFonts w:ascii="Arial" w:hAnsi="Arial" w:cs="Arial"/>
          <w:sz w:val="28"/>
          <w:szCs w:val="28"/>
          <w:u w:val="single"/>
        </w:rPr>
        <w:t>nog</w:t>
      </w:r>
      <w:r w:rsidR="00EE42D6" w:rsidRPr="00961FD7">
        <w:rPr>
          <w:rFonts w:ascii="Arial" w:hAnsi="Arial" w:cs="Arial"/>
          <w:sz w:val="28"/>
          <w:szCs w:val="28"/>
        </w:rPr>
        <w:t xml:space="preserve"> meer - naar de overheid kijken.</w:t>
      </w:r>
    </w:p>
    <w:p w14:paraId="03414B00" w14:textId="51E23D1A" w:rsidR="00EE42D6" w:rsidRPr="00961FD7" w:rsidRDefault="00EE42D6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Meer – </w:t>
      </w:r>
      <w:r w:rsidRPr="00961FD7">
        <w:rPr>
          <w:rFonts w:ascii="Arial" w:hAnsi="Arial" w:cs="Arial"/>
          <w:sz w:val="28"/>
          <w:szCs w:val="28"/>
          <w:u w:val="single"/>
        </w:rPr>
        <w:t>nog</w:t>
      </w:r>
      <w:r w:rsidRPr="00961FD7">
        <w:rPr>
          <w:rFonts w:ascii="Arial" w:hAnsi="Arial" w:cs="Arial"/>
          <w:sz w:val="28"/>
          <w:szCs w:val="28"/>
        </w:rPr>
        <w:t xml:space="preserve"> meer – van de overheid verwachten.</w:t>
      </w:r>
    </w:p>
    <w:p w14:paraId="4423284F" w14:textId="7749F7A9" w:rsidR="00EE42D6" w:rsidRPr="00961FD7" w:rsidRDefault="00EE42D6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Maar de overheid is geen wensenfabriek: we kunnen niet </w:t>
      </w:r>
      <w:r w:rsidRPr="00961FD7">
        <w:rPr>
          <w:rFonts w:ascii="Arial" w:hAnsi="Arial" w:cs="Arial"/>
          <w:sz w:val="28"/>
          <w:szCs w:val="28"/>
          <w:u w:val="single"/>
        </w:rPr>
        <w:t>al</w:t>
      </w:r>
      <w:r w:rsidRPr="00961FD7">
        <w:rPr>
          <w:rFonts w:ascii="Arial" w:hAnsi="Arial" w:cs="Arial"/>
          <w:sz w:val="28"/>
          <w:szCs w:val="28"/>
        </w:rPr>
        <w:t>les en niet alles tege</w:t>
      </w:r>
      <w:r w:rsidRPr="00961FD7">
        <w:rPr>
          <w:rFonts w:ascii="Arial" w:hAnsi="Arial" w:cs="Arial"/>
          <w:sz w:val="28"/>
          <w:szCs w:val="28"/>
          <w:u w:val="single"/>
        </w:rPr>
        <w:t>lijk</w:t>
      </w:r>
      <w:r w:rsidRPr="00961FD7">
        <w:rPr>
          <w:rFonts w:ascii="Arial" w:hAnsi="Arial" w:cs="Arial"/>
          <w:sz w:val="28"/>
          <w:szCs w:val="28"/>
        </w:rPr>
        <w:t>.</w:t>
      </w:r>
    </w:p>
    <w:p w14:paraId="1C63C619" w14:textId="77777777" w:rsidR="00961FD7" w:rsidRDefault="00961FD7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920554F" w14:textId="08757059" w:rsidR="00961FD7" w:rsidRDefault="00EE42D6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Dat betekent dat we duidelijker moeten zijn over wat wel en niet kan, </w:t>
      </w:r>
    </w:p>
    <w:p w14:paraId="3437A7B2" w14:textId="05FB6A0E" w:rsidR="00EE42D6" w:rsidRPr="00961FD7" w:rsidRDefault="00EE42D6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dat we scherpere keuzes moeten maken.</w:t>
      </w:r>
    </w:p>
    <w:p w14:paraId="6AFAC6EA" w14:textId="453047F6" w:rsidR="000663E7" w:rsidRPr="00961FD7" w:rsidRDefault="000663E7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Dat de </w:t>
      </w:r>
      <w:r w:rsidRPr="00961FD7">
        <w:rPr>
          <w:rFonts w:ascii="Arial" w:hAnsi="Arial" w:cs="Arial"/>
          <w:sz w:val="28"/>
          <w:szCs w:val="28"/>
          <w:u w:val="single"/>
        </w:rPr>
        <w:t>politiek</w:t>
      </w:r>
      <w:r w:rsidRPr="00961FD7">
        <w:rPr>
          <w:rFonts w:ascii="Arial" w:hAnsi="Arial" w:cs="Arial"/>
          <w:sz w:val="28"/>
          <w:szCs w:val="28"/>
        </w:rPr>
        <w:t xml:space="preserve"> keuzes moet maken.</w:t>
      </w:r>
    </w:p>
    <w:p w14:paraId="7E9D76E3" w14:textId="00547A88" w:rsidR="00EE42D6" w:rsidRPr="00961FD7" w:rsidRDefault="00EE42D6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Keuzes die soms pijn zullen doen.</w:t>
      </w:r>
    </w:p>
    <w:p w14:paraId="267ACC4F" w14:textId="618D66FF" w:rsidR="00513780" w:rsidRPr="00961FD7" w:rsidRDefault="00513780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Keuzes die duidelijk maken dat leven in een rechtstaat niet alleen </w:t>
      </w:r>
      <w:r w:rsidRPr="00961FD7">
        <w:rPr>
          <w:rFonts w:ascii="Arial" w:hAnsi="Arial" w:cs="Arial"/>
          <w:sz w:val="28"/>
          <w:szCs w:val="28"/>
          <w:u w:val="single"/>
        </w:rPr>
        <w:t>rechten</w:t>
      </w:r>
      <w:r w:rsidRPr="00961FD7">
        <w:rPr>
          <w:rFonts w:ascii="Arial" w:hAnsi="Arial" w:cs="Arial"/>
          <w:sz w:val="28"/>
          <w:szCs w:val="28"/>
        </w:rPr>
        <w:t xml:space="preserve"> geeft maar ook </w:t>
      </w:r>
      <w:r w:rsidRPr="00961FD7">
        <w:rPr>
          <w:rFonts w:ascii="Arial" w:hAnsi="Arial" w:cs="Arial"/>
          <w:sz w:val="28"/>
          <w:szCs w:val="28"/>
          <w:u w:val="single"/>
        </w:rPr>
        <w:t>plichten</w:t>
      </w:r>
      <w:r w:rsidRPr="00961FD7">
        <w:rPr>
          <w:rFonts w:ascii="Arial" w:hAnsi="Arial" w:cs="Arial"/>
          <w:sz w:val="28"/>
          <w:szCs w:val="28"/>
        </w:rPr>
        <w:t>.</w:t>
      </w:r>
    </w:p>
    <w:p w14:paraId="68E11504" w14:textId="774741B4" w:rsidR="00430B3E" w:rsidRPr="00961FD7" w:rsidRDefault="00513780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Keuzes die </w:t>
      </w:r>
      <w:r w:rsidR="00430B3E" w:rsidRPr="00961FD7">
        <w:rPr>
          <w:rFonts w:ascii="Arial" w:hAnsi="Arial" w:cs="Arial"/>
          <w:sz w:val="28"/>
          <w:szCs w:val="28"/>
        </w:rPr>
        <w:t xml:space="preserve">niet worden bepaald door de </w:t>
      </w:r>
      <w:r w:rsidR="00430B3E" w:rsidRPr="00961FD7">
        <w:rPr>
          <w:rFonts w:ascii="Arial" w:hAnsi="Arial" w:cs="Arial"/>
          <w:sz w:val="28"/>
          <w:szCs w:val="28"/>
          <w:u w:val="single"/>
        </w:rPr>
        <w:t>gemiddelde</w:t>
      </w:r>
      <w:r w:rsidR="00430B3E" w:rsidRPr="00961FD7">
        <w:rPr>
          <w:rFonts w:ascii="Arial" w:hAnsi="Arial" w:cs="Arial"/>
          <w:sz w:val="28"/>
          <w:szCs w:val="28"/>
        </w:rPr>
        <w:t xml:space="preserve"> burgers en bedrijven - als die al zouden bestaan - maar meer </w:t>
      </w:r>
      <w:r w:rsidR="0012381F" w:rsidRPr="00961FD7">
        <w:rPr>
          <w:rFonts w:ascii="Arial" w:hAnsi="Arial" w:cs="Arial"/>
          <w:sz w:val="28"/>
          <w:szCs w:val="28"/>
        </w:rPr>
        <w:t xml:space="preserve">door </w:t>
      </w:r>
      <w:r w:rsidR="00430B3E" w:rsidRPr="00961FD7">
        <w:rPr>
          <w:rFonts w:ascii="Arial" w:hAnsi="Arial" w:cs="Arial"/>
          <w:sz w:val="28"/>
          <w:szCs w:val="28"/>
        </w:rPr>
        <w:t xml:space="preserve">de mensen die de overheid echt </w:t>
      </w:r>
      <w:r w:rsidR="00430B3E" w:rsidRPr="00961FD7">
        <w:rPr>
          <w:rFonts w:ascii="Arial" w:hAnsi="Arial" w:cs="Arial"/>
          <w:sz w:val="28"/>
          <w:szCs w:val="28"/>
          <w:u w:val="single"/>
        </w:rPr>
        <w:t>nodig</w:t>
      </w:r>
      <w:r w:rsidR="00430B3E" w:rsidRPr="00961FD7">
        <w:rPr>
          <w:rFonts w:ascii="Arial" w:hAnsi="Arial" w:cs="Arial"/>
          <w:sz w:val="28"/>
          <w:szCs w:val="28"/>
        </w:rPr>
        <w:t xml:space="preserve"> hebben.</w:t>
      </w:r>
    </w:p>
    <w:p w14:paraId="7835CA72" w14:textId="5DB4AFC1" w:rsidR="00430B3E" w:rsidRPr="00961FD7" w:rsidRDefault="00430B3E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Dat zijn de mensen die geen poort zien maar een hek.</w:t>
      </w:r>
    </w:p>
    <w:p w14:paraId="395B2FE5" w14:textId="77777777" w:rsidR="00430B3E" w:rsidRPr="00961FD7" w:rsidRDefault="00430B3E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6F7C813" w14:textId="77777777" w:rsidR="00C4486B" w:rsidRPr="00961FD7" w:rsidRDefault="00C4486B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Mijn tweede observatie:</w:t>
      </w:r>
    </w:p>
    <w:p w14:paraId="2D92F3FD" w14:textId="03B07D1F" w:rsidR="002209AF" w:rsidRPr="00961FD7" w:rsidRDefault="00430B3E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Ik heb het bij de presentatie van de vorige </w:t>
      </w:r>
      <w:r w:rsidR="00EF3484" w:rsidRPr="00961FD7">
        <w:rPr>
          <w:rFonts w:ascii="Arial" w:hAnsi="Arial" w:cs="Arial"/>
          <w:sz w:val="28"/>
          <w:szCs w:val="28"/>
        </w:rPr>
        <w:t xml:space="preserve">Staten </w:t>
      </w:r>
      <w:r w:rsidRPr="00961FD7">
        <w:rPr>
          <w:rFonts w:ascii="Arial" w:hAnsi="Arial" w:cs="Arial"/>
          <w:sz w:val="28"/>
          <w:szCs w:val="28"/>
        </w:rPr>
        <w:t>van de Uitvoering ook al, op allerlei manieren, gezegd: beleid en uitvoering, politiek en publieke dienstverleners, zijn communicerende vaten</w:t>
      </w:r>
      <w:r w:rsidR="002209AF" w:rsidRPr="00961FD7">
        <w:rPr>
          <w:rFonts w:ascii="Arial" w:hAnsi="Arial" w:cs="Arial"/>
          <w:sz w:val="28"/>
          <w:szCs w:val="28"/>
        </w:rPr>
        <w:t>.</w:t>
      </w:r>
    </w:p>
    <w:p w14:paraId="4F0E0C80" w14:textId="5AFC2248" w:rsidR="000663E7" w:rsidRPr="00961FD7" w:rsidRDefault="00430B3E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 xml:space="preserve">Want </w:t>
      </w:r>
      <w:r w:rsidRPr="00961FD7">
        <w:rPr>
          <w:rFonts w:ascii="Arial" w:hAnsi="Arial" w:cs="Arial"/>
          <w:bCs/>
          <w:sz w:val="28"/>
          <w:szCs w:val="28"/>
        </w:rPr>
        <w:t>politiek en beleid kunnen niet zonder verstandige, effectieve uitvoering en uitvoering kan niet zonder verstandig en effectief beleid</w:t>
      </w:r>
      <w:r w:rsidR="000663E7" w:rsidRPr="00961FD7">
        <w:rPr>
          <w:rFonts w:ascii="Arial" w:hAnsi="Arial" w:cs="Arial"/>
          <w:bCs/>
          <w:sz w:val="28"/>
          <w:szCs w:val="28"/>
        </w:rPr>
        <w:t>.</w:t>
      </w:r>
    </w:p>
    <w:p w14:paraId="56CA5419" w14:textId="014BFB81" w:rsidR="00430B3E" w:rsidRPr="00961FD7" w:rsidRDefault="000663E7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Uitvoering</w:t>
      </w:r>
      <w:r w:rsidR="00430B3E" w:rsidRPr="00961FD7">
        <w:rPr>
          <w:rFonts w:ascii="Arial" w:hAnsi="Arial" w:cs="Arial"/>
          <w:bCs/>
          <w:sz w:val="28"/>
          <w:szCs w:val="28"/>
        </w:rPr>
        <w:t xml:space="preserve"> kan niet zonder politiek die verder kijkt dan de dagkoersen. </w:t>
      </w:r>
    </w:p>
    <w:p w14:paraId="27FCADB0" w14:textId="77777777" w:rsidR="009053DA" w:rsidRPr="00961FD7" w:rsidRDefault="009053DA" w:rsidP="000A0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61FD7">
        <w:rPr>
          <w:rFonts w:ascii="Arial" w:hAnsi="Arial" w:cs="Arial"/>
          <w:sz w:val="28"/>
          <w:szCs w:val="28"/>
        </w:rPr>
        <w:t>Maar ook: de communicatie kan een stuk beter.</w:t>
      </w:r>
    </w:p>
    <w:p w14:paraId="2B092012" w14:textId="77777777" w:rsidR="00430B3E" w:rsidRPr="00961FD7" w:rsidRDefault="00430B3E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Om beter samen te kunnen werken moeten we elkaar tijdig informeren over wat </w:t>
      </w:r>
      <w:r w:rsidRPr="00FD1F90">
        <w:rPr>
          <w:rFonts w:ascii="Arial" w:hAnsi="Arial" w:cs="Arial"/>
          <w:bCs/>
          <w:sz w:val="28"/>
          <w:szCs w:val="28"/>
          <w:u w:val="single"/>
        </w:rPr>
        <w:t>kan</w:t>
      </w:r>
      <w:r w:rsidRPr="00961FD7">
        <w:rPr>
          <w:rFonts w:ascii="Arial" w:hAnsi="Arial" w:cs="Arial"/>
          <w:bCs/>
          <w:sz w:val="28"/>
          <w:szCs w:val="28"/>
        </w:rPr>
        <w:t xml:space="preserve"> en </w:t>
      </w:r>
      <w:r w:rsidRPr="00FD1F90">
        <w:rPr>
          <w:rFonts w:ascii="Arial" w:hAnsi="Arial" w:cs="Arial"/>
          <w:bCs/>
          <w:sz w:val="28"/>
          <w:szCs w:val="28"/>
          <w:u w:val="single"/>
        </w:rPr>
        <w:t>niet</w:t>
      </w:r>
      <w:r w:rsidRPr="00961FD7">
        <w:rPr>
          <w:rFonts w:ascii="Arial" w:hAnsi="Arial" w:cs="Arial"/>
          <w:bCs/>
          <w:sz w:val="28"/>
          <w:szCs w:val="28"/>
        </w:rPr>
        <w:t xml:space="preserve"> kan.</w:t>
      </w:r>
    </w:p>
    <w:p w14:paraId="71319A6D" w14:textId="77777777" w:rsidR="00FD1F90" w:rsidRDefault="00430B3E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Daarom </w:t>
      </w:r>
      <w:r w:rsidR="002209AF" w:rsidRPr="00961FD7">
        <w:rPr>
          <w:rFonts w:ascii="Arial" w:hAnsi="Arial" w:cs="Arial"/>
          <w:bCs/>
          <w:sz w:val="28"/>
          <w:szCs w:val="28"/>
        </w:rPr>
        <w:t xml:space="preserve">maakt iedere publieke dienstverlener, naast de </w:t>
      </w:r>
      <w:r w:rsidR="002209AF" w:rsidRPr="00FD1F90">
        <w:rPr>
          <w:rFonts w:ascii="Arial" w:hAnsi="Arial" w:cs="Arial"/>
          <w:bCs/>
          <w:sz w:val="28"/>
          <w:szCs w:val="28"/>
          <w:u w:val="single"/>
        </w:rPr>
        <w:t>Staat</w:t>
      </w:r>
      <w:r w:rsidR="002209AF" w:rsidRPr="00961FD7">
        <w:rPr>
          <w:rFonts w:ascii="Arial" w:hAnsi="Arial" w:cs="Arial"/>
          <w:bCs/>
          <w:sz w:val="28"/>
          <w:szCs w:val="28"/>
        </w:rPr>
        <w:t xml:space="preserve"> van de Uitvoering, </w:t>
      </w:r>
      <w:r w:rsidRPr="00961FD7">
        <w:rPr>
          <w:rFonts w:ascii="Arial" w:hAnsi="Arial" w:cs="Arial"/>
          <w:bCs/>
          <w:sz w:val="28"/>
          <w:szCs w:val="28"/>
        </w:rPr>
        <w:t xml:space="preserve">een </w:t>
      </w:r>
      <w:r w:rsidRPr="00FD1F90">
        <w:rPr>
          <w:rFonts w:ascii="Arial" w:hAnsi="Arial" w:cs="Arial"/>
          <w:bCs/>
          <w:sz w:val="28"/>
          <w:szCs w:val="28"/>
          <w:u w:val="single"/>
        </w:rPr>
        <w:t>Stand</w:t>
      </w:r>
      <w:r w:rsidRPr="00961FD7">
        <w:rPr>
          <w:rFonts w:ascii="Arial" w:hAnsi="Arial" w:cs="Arial"/>
          <w:bCs/>
          <w:sz w:val="28"/>
          <w:szCs w:val="28"/>
        </w:rPr>
        <w:t xml:space="preserve"> van de Uitvoering</w:t>
      </w:r>
      <w:r w:rsidR="00F72ACD" w:rsidRPr="00961FD7">
        <w:rPr>
          <w:rFonts w:ascii="Arial" w:hAnsi="Arial" w:cs="Arial"/>
          <w:bCs/>
          <w:sz w:val="28"/>
          <w:szCs w:val="28"/>
        </w:rPr>
        <w:t xml:space="preserve"> </w:t>
      </w:r>
      <w:r w:rsidR="002209AF" w:rsidRPr="00961FD7">
        <w:rPr>
          <w:rFonts w:ascii="Arial" w:hAnsi="Arial" w:cs="Arial"/>
          <w:bCs/>
          <w:sz w:val="28"/>
          <w:szCs w:val="28"/>
        </w:rPr>
        <w:t>voor de eigen organisatie</w:t>
      </w:r>
    </w:p>
    <w:p w14:paraId="5EC8FD6E" w14:textId="77777777" w:rsidR="00FD1F90" w:rsidRDefault="002209A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om aan politici en beleidsmensen te </w:t>
      </w:r>
      <w:r w:rsidR="00F72ACD" w:rsidRPr="00961FD7">
        <w:rPr>
          <w:rFonts w:ascii="Arial" w:hAnsi="Arial" w:cs="Arial"/>
          <w:bCs/>
          <w:sz w:val="28"/>
          <w:szCs w:val="28"/>
        </w:rPr>
        <w:t xml:space="preserve">laten zien waar de knelpunten zitten, </w:t>
      </w:r>
    </w:p>
    <w:p w14:paraId="62DABB31" w14:textId="77777777" w:rsidR="00FD1F90" w:rsidRDefault="00F72ACD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waarom de uitvoering niet soepel verloopt </w:t>
      </w:r>
    </w:p>
    <w:p w14:paraId="33949CDD" w14:textId="5FAF4AF0" w:rsidR="00430B3E" w:rsidRPr="00961FD7" w:rsidRDefault="00F72ACD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of onmogelijk blijkt te zijn.</w:t>
      </w:r>
    </w:p>
    <w:p w14:paraId="15EA2AF0" w14:textId="276CA19B" w:rsidR="00A524A9" w:rsidRPr="00961FD7" w:rsidRDefault="00F72ACD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Die </w:t>
      </w:r>
      <w:r w:rsidR="002209AF" w:rsidRPr="00961FD7">
        <w:rPr>
          <w:rFonts w:ascii="Arial" w:hAnsi="Arial" w:cs="Arial"/>
          <w:bCs/>
          <w:sz w:val="28"/>
          <w:szCs w:val="28"/>
        </w:rPr>
        <w:t xml:space="preserve">Standen </w:t>
      </w:r>
      <w:r w:rsidRPr="00961FD7">
        <w:rPr>
          <w:rFonts w:ascii="Arial" w:hAnsi="Arial" w:cs="Arial"/>
          <w:bCs/>
          <w:sz w:val="28"/>
          <w:szCs w:val="28"/>
        </w:rPr>
        <w:t xml:space="preserve">schrijven we niet voor niets, al lijkt het daar bijna wel op: </w:t>
      </w:r>
      <w:r w:rsidR="002209AF" w:rsidRPr="00961FD7">
        <w:rPr>
          <w:rFonts w:ascii="Arial" w:hAnsi="Arial" w:cs="Arial"/>
          <w:bCs/>
          <w:sz w:val="28"/>
          <w:szCs w:val="28"/>
        </w:rPr>
        <w:t>de interesse voor deze belangrijke bijdrage</w:t>
      </w:r>
      <w:r w:rsidR="00A524A9" w:rsidRPr="00961FD7">
        <w:rPr>
          <w:rFonts w:ascii="Arial" w:hAnsi="Arial" w:cs="Arial"/>
          <w:bCs/>
          <w:sz w:val="28"/>
          <w:szCs w:val="28"/>
        </w:rPr>
        <w:t>n</w:t>
      </w:r>
      <w:r w:rsidR="002209AF" w:rsidRPr="00961FD7">
        <w:rPr>
          <w:rFonts w:ascii="Arial" w:hAnsi="Arial" w:cs="Arial"/>
          <w:bCs/>
          <w:sz w:val="28"/>
          <w:szCs w:val="28"/>
        </w:rPr>
        <w:t xml:space="preserve"> aan goede uitvoering</w:t>
      </w:r>
      <w:r w:rsidR="00A524A9" w:rsidRPr="00961FD7">
        <w:rPr>
          <w:rFonts w:ascii="Arial" w:hAnsi="Arial" w:cs="Arial"/>
          <w:bCs/>
          <w:sz w:val="28"/>
          <w:szCs w:val="28"/>
        </w:rPr>
        <w:t xml:space="preserve"> is </w:t>
      </w:r>
      <w:r w:rsidR="00FD1F90">
        <w:rPr>
          <w:rFonts w:ascii="Arial" w:hAnsi="Arial" w:cs="Arial"/>
          <w:bCs/>
          <w:sz w:val="28"/>
          <w:szCs w:val="28"/>
        </w:rPr>
        <w:t xml:space="preserve">helaas </w:t>
      </w:r>
      <w:r w:rsidR="00A524A9" w:rsidRPr="00961FD7">
        <w:rPr>
          <w:rFonts w:ascii="Arial" w:hAnsi="Arial" w:cs="Arial"/>
          <w:bCs/>
          <w:sz w:val="28"/>
          <w:szCs w:val="28"/>
        </w:rPr>
        <w:t>miniem.</w:t>
      </w:r>
    </w:p>
    <w:p w14:paraId="121F2D7A" w14:textId="77777777" w:rsidR="00A524A9" w:rsidRPr="00961FD7" w:rsidRDefault="00A524A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Ze belanden meestal in een la.</w:t>
      </w:r>
    </w:p>
    <w:p w14:paraId="4F05D9FB" w14:textId="146A9D3A" w:rsidR="00F72ACD" w:rsidRPr="00961FD7" w:rsidRDefault="00A524A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Maar </w:t>
      </w:r>
      <w:r w:rsidR="00F72ACD" w:rsidRPr="00FD1F90">
        <w:rPr>
          <w:rFonts w:ascii="Arial" w:hAnsi="Arial" w:cs="Arial"/>
          <w:bCs/>
          <w:sz w:val="28"/>
          <w:szCs w:val="28"/>
          <w:u w:val="single"/>
        </w:rPr>
        <w:t>9</w:t>
      </w:r>
      <w:r w:rsidR="00F72ACD" w:rsidRPr="00961FD7">
        <w:rPr>
          <w:rFonts w:ascii="Arial" w:hAnsi="Arial" w:cs="Arial"/>
          <w:bCs/>
          <w:sz w:val="28"/>
          <w:szCs w:val="28"/>
        </w:rPr>
        <w:t>%</w:t>
      </w:r>
      <w:r w:rsidRPr="00961FD7">
        <w:rPr>
          <w:rFonts w:ascii="Arial" w:hAnsi="Arial" w:cs="Arial"/>
          <w:bCs/>
          <w:sz w:val="28"/>
          <w:szCs w:val="28"/>
        </w:rPr>
        <w:t xml:space="preserve">, minder dan één tiende, van de Standen wordt </w:t>
      </w:r>
      <w:r w:rsidR="000663E7" w:rsidRPr="00961FD7">
        <w:rPr>
          <w:rFonts w:ascii="Arial" w:hAnsi="Arial" w:cs="Arial"/>
          <w:bCs/>
          <w:sz w:val="28"/>
          <w:szCs w:val="28"/>
        </w:rPr>
        <w:t xml:space="preserve">door het </w:t>
      </w:r>
      <w:r w:rsidR="00FD1F90">
        <w:rPr>
          <w:rFonts w:ascii="Arial" w:hAnsi="Arial" w:cs="Arial"/>
          <w:bCs/>
          <w:sz w:val="28"/>
          <w:szCs w:val="28"/>
        </w:rPr>
        <w:t>p</w:t>
      </w:r>
      <w:r w:rsidR="000663E7" w:rsidRPr="00961FD7">
        <w:rPr>
          <w:rFonts w:ascii="Arial" w:hAnsi="Arial" w:cs="Arial"/>
          <w:bCs/>
          <w:sz w:val="28"/>
          <w:szCs w:val="28"/>
        </w:rPr>
        <w:t xml:space="preserve">arlement </w:t>
      </w:r>
      <w:r w:rsidRPr="00961FD7">
        <w:rPr>
          <w:rFonts w:ascii="Arial" w:hAnsi="Arial" w:cs="Arial"/>
          <w:bCs/>
          <w:sz w:val="28"/>
          <w:szCs w:val="28"/>
        </w:rPr>
        <w:t xml:space="preserve">besproken </w:t>
      </w:r>
      <w:r w:rsidR="00F72ACD" w:rsidRPr="00961FD7">
        <w:rPr>
          <w:rFonts w:ascii="Arial" w:hAnsi="Arial" w:cs="Arial"/>
          <w:bCs/>
          <w:sz w:val="28"/>
          <w:szCs w:val="28"/>
        </w:rPr>
        <w:t>of zelfs alleen maar geagendeerd.</w:t>
      </w:r>
    </w:p>
    <w:p w14:paraId="00435B30" w14:textId="77777777" w:rsidR="00FD1F90" w:rsidRDefault="00F72ACD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Dat sluit aan bij </w:t>
      </w:r>
      <w:r w:rsidR="00A524A9" w:rsidRPr="00961FD7">
        <w:rPr>
          <w:rFonts w:ascii="Arial" w:hAnsi="Arial" w:cs="Arial"/>
          <w:bCs/>
          <w:sz w:val="28"/>
          <w:szCs w:val="28"/>
        </w:rPr>
        <w:t>de</w:t>
      </w:r>
      <w:r w:rsidRPr="00961FD7">
        <w:rPr>
          <w:rFonts w:ascii="Arial" w:hAnsi="Arial" w:cs="Arial"/>
          <w:bCs/>
          <w:sz w:val="28"/>
          <w:szCs w:val="28"/>
        </w:rPr>
        <w:t xml:space="preserve"> conclusie </w:t>
      </w:r>
      <w:r w:rsidR="00A524A9" w:rsidRPr="00961FD7">
        <w:rPr>
          <w:rFonts w:ascii="Arial" w:hAnsi="Arial" w:cs="Arial"/>
          <w:bCs/>
          <w:sz w:val="28"/>
          <w:szCs w:val="28"/>
        </w:rPr>
        <w:t xml:space="preserve">die </w:t>
      </w:r>
      <w:r w:rsidRPr="00961FD7">
        <w:rPr>
          <w:rFonts w:ascii="Arial" w:hAnsi="Arial" w:cs="Arial"/>
          <w:bCs/>
          <w:sz w:val="28"/>
          <w:szCs w:val="28"/>
        </w:rPr>
        <w:t xml:space="preserve">de Algemene Rekenkamer </w:t>
      </w:r>
      <w:r w:rsidR="00A524A9" w:rsidRPr="00961FD7">
        <w:rPr>
          <w:rFonts w:ascii="Arial" w:hAnsi="Arial" w:cs="Arial"/>
          <w:bCs/>
          <w:sz w:val="28"/>
          <w:szCs w:val="28"/>
        </w:rPr>
        <w:t xml:space="preserve">trok uit </w:t>
      </w:r>
      <w:r w:rsidR="008C27A3" w:rsidRPr="00961FD7">
        <w:rPr>
          <w:rFonts w:ascii="Arial" w:hAnsi="Arial" w:cs="Arial"/>
          <w:bCs/>
          <w:sz w:val="28"/>
          <w:szCs w:val="28"/>
        </w:rPr>
        <w:t xml:space="preserve">haar </w:t>
      </w:r>
      <w:r w:rsidRPr="00961FD7">
        <w:rPr>
          <w:rFonts w:ascii="Arial" w:hAnsi="Arial" w:cs="Arial"/>
          <w:bCs/>
          <w:sz w:val="28"/>
          <w:szCs w:val="28"/>
        </w:rPr>
        <w:t xml:space="preserve">onderzoek naar uitvoeringstoetsen – een ander </w:t>
      </w:r>
      <w:r w:rsidR="00A524A9" w:rsidRPr="00961FD7">
        <w:rPr>
          <w:rFonts w:ascii="Arial" w:hAnsi="Arial" w:cs="Arial"/>
          <w:bCs/>
          <w:sz w:val="28"/>
          <w:szCs w:val="28"/>
        </w:rPr>
        <w:t>belangrijk</w:t>
      </w:r>
      <w:r w:rsidRPr="00961FD7">
        <w:rPr>
          <w:rFonts w:ascii="Arial" w:hAnsi="Arial" w:cs="Arial"/>
          <w:bCs/>
          <w:sz w:val="28"/>
          <w:szCs w:val="28"/>
        </w:rPr>
        <w:t xml:space="preserve"> middel </w:t>
      </w:r>
      <w:r w:rsidR="00A524A9" w:rsidRPr="00961FD7">
        <w:rPr>
          <w:rFonts w:ascii="Arial" w:hAnsi="Arial" w:cs="Arial"/>
          <w:bCs/>
          <w:sz w:val="28"/>
          <w:szCs w:val="28"/>
        </w:rPr>
        <w:t xml:space="preserve">om </w:t>
      </w:r>
      <w:r w:rsidRPr="00961FD7">
        <w:rPr>
          <w:rFonts w:ascii="Arial" w:hAnsi="Arial" w:cs="Arial"/>
          <w:bCs/>
          <w:sz w:val="28"/>
          <w:szCs w:val="28"/>
        </w:rPr>
        <w:t xml:space="preserve">te laten zien wat uitvoering kost en of het ook echt kan: </w:t>
      </w:r>
    </w:p>
    <w:p w14:paraId="72597EFE" w14:textId="591E738A" w:rsidR="00F72ACD" w:rsidRPr="00961FD7" w:rsidRDefault="00F72ACD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vaak ontbreken die uitvoeringstoetsen of geven </w:t>
      </w:r>
      <w:r w:rsidR="008C27A3" w:rsidRPr="00961FD7">
        <w:rPr>
          <w:rFonts w:ascii="Arial" w:hAnsi="Arial" w:cs="Arial"/>
          <w:bCs/>
          <w:sz w:val="28"/>
          <w:szCs w:val="28"/>
        </w:rPr>
        <w:t xml:space="preserve">zij </w:t>
      </w:r>
      <w:r w:rsidRPr="00961FD7">
        <w:rPr>
          <w:rFonts w:ascii="Arial" w:hAnsi="Arial" w:cs="Arial"/>
          <w:bCs/>
          <w:sz w:val="28"/>
          <w:szCs w:val="28"/>
        </w:rPr>
        <w:t xml:space="preserve">maar een beperkt beeld van alle uitvoeringsconsequenties. </w:t>
      </w:r>
    </w:p>
    <w:p w14:paraId="0D03FF8B" w14:textId="39E377ED" w:rsidR="00F72ACD" w:rsidRPr="00961FD7" w:rsidRDefault="00F72ACD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4D4FB033" w14:textId="77777777" w:rsidR="00C4486B" w:rsidRPr="00961FD7" w:rsidRDefault="00C4486B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Mijn derde observatie:</w:t>
      </w:r>
    </w:p>
    <w:p w14:paraId="553D7E46" w14:textId="1F77ADB5" w:rsidR="00F72ACD" w:rsidRPr="00961FD7" w:rsidRDefault="00F72ACD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‘Later is allang begonnen’, zong Harrie Jekkers. </w:t>
      </w:r>
    </w:p>
    <w:p w14:paraId="75386618" w14:textId="3A15C26B" w:rsidR="00F72ACD" w:rsidRPr="00961FD7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Het is dus hoog tijd om verder te kijken dan een kabinetsperiode lang is, zeker </w:t>
      </w:r>
      <w:r w:rsidR="00A524A9" w:rsidRPr="00961FD7">
        <w:rPr>
          <w:rFonts w:ascii="Arial" w:hAnsi="Arial" w:cs="Arial"/>
          <w:bCs/>
          <w:sz w:val="28"/>
          <w:szCs w:val="28"/>
        </w:rPr>
        <w:t xml:space="preserve">nu we </w:t>
      </w:r>
      <w:r w:rsidRPr="00961FD7">
        <w:rPr>
          <w:rFonts w:ascii="Arial" w:hAnsi="Arial" w:cs="Arial"/>
          <w:bCs/>
          <w:sz w:val="28"/>
          <w:szCs w:val="28"/>
        </w:rPr>
        <w:t>vier kabinetten in vijf jaar verslijten.</w:t>
      </w:r>
    </w:p>
    <w:p w14:paraId="46CE3A26" w14:textId="50301BA6" w:rsidR="00CA69EF" w:rsidRPr="00961FD7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Ik hoef u niet te vertellen dat die extra onzekerheid niet handig is in onzekere tijden.</w:t>
      </w:r>
    </w:p>
    <w:p w14:paraId="3B97CF8F" w14:textId="77777777" w:rsidR="00FD1F90" w:rsidRDefault="00A524A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En het lijkt soms misschien alsof de overheid tussen al die kabinetten door gewoon doordraait, </w:t>
      </w:r>
    </w:p>
    <w:p w14:paraId="5A3EFF4C" w14:textId="77777777" w:rsidR="00FD1F90" w:rsidRDefault="00A524A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en dat er dan lekker ook geen nieuwe regels bijkomen, </w:t>
      </w:r>
    </w:p>
    <w:p w14:paraId="2D5F8EAC" w14:textId="77777777" w:rsidR="00FD1F90" w:rsidRDefault="00A524A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maar dat is te eenvoudig gedacht. </w:t>
      </w:r>
    </w:p>
    <w:p w14:paraId="4E6B061B" w14:textId="77777777" w:rsidR="00FD1F90" w:rsidRDefault="00A524A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Er gaat namelijk ook niks </w:t>
      </w:r>
      <w:r w:rsidRPr="00FD1F90">
        <w:rPr>
          <w:rFonts w:ascii="Arial" w:hAnsi="Arial" w:cs="Arial"/>
          <w:bCs/>
          <w:sz w:val="28"/>
          <w:szCs w:val="28"/>
          <w:u w:val="single"/>
        </w:rPr>
        <w:t>af</w:t>
      </w:r>
      <w:r w:rsidRPr="00961FD7">
        <w:rPr>
          <w:rFonts w:ascii="Arial" w:hAnsi="Arial" w:cs="Arial"/>
          <w:bCs/>
          <w:sz w:val="28"/>
          <w:szCs w:val="28"/>
        </w:rPr>
        <w:t xml:space="preserve">, </w:t>
      </w:r>
    </w:p>
    <w:p w14:paraId="00806735" w14:textId="77777777" w:rsidR="00FD1F90" w:rsidRDefault="00A524A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er wordt niks </w:t>
      </w:r>
      <w:r w:rsidRPr="00FD1F90">
        <w:rPr>
          <w:rFonts w:ascii="Arial" w:hAnsi="Arial" w:cs="Arial"/>
          <w:bCs/>
          <w:sz w:val="28"/>
          <w:szCs w:val="28"/>
          <w:u w:val="single"/>
        </w:rPr>
        <w:t>beter</w:t>
      </w:r>
      <w:r w:rsidRPr="00961FD7">
        <w:rPr>
          <w:rFonts w:ascii="Arial" w:hAnsi="Arial" w:cs="Arial"/>
          <w:bCs/>
          <w:sz w:val="28"/>
          <w:szCs w:val="28"/>
        </w:rPr>
        <w:t xml:space="preserve">, </w:t>
      </w:r>
    </w:p>
    <w:p w14:paraId="297B2230" w14:textId="7AD60B67" w:rsidR="00A524A9" w:rsidRPr="00961FD7" w:rsidRDefault="00A524A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er is geen ruimte voor ver</w:t>
      </w:r>
      <w:r w:rsidRPr="00FD1F90">
        <w:rPr>
          <w:rFonts w:ascii="Arial" w:hAnsi="Arial" w:cs="Arial"/>
          <w:bCs/>
          <w:sz w:val="28"/>
          <w:szCs w:val="28"/>
          <w:u w:val="single"/>
        </w:rPr>
        <w:t>and</w:t>
      </w:r>
      <w:r w:rsidRPr="00961FD7">
        <w:rPr>
          <w:rFonts w:ascii="Arial" w:hAnsi="Arial" w:cs="Arial"/>
          <w:bCs/>
          <w:sz w:val="28"/>
          <w:szCs w:val="28"/>
        </w:rPr>
        <w:t>ering.</w:t>
      </w:r>
    </w:p>
    <w:p w14:paraId="40ABECC5" w14:textId="11AF8AB2" w:rsidR="00A524A9" w:rsidRPr="00961FD7" w:rsidRDefault="00A524A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Want veranderen, verbeteren, kan alleen als je met elkaar in gesprek blijft en daar heb je een gesprekspartner voor nodig.</w:t>
      </w:r>
    </w:p>
    <w:p w14:paraId="28767DA3" w14:textId="10E68D01" w:rsidR="00C4486B" w:rsidRPr="00961FD7" w:rsidRDefault="00C4486B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Een gesprekspartner die niet bang is om duidelijke keuzes te maken</w:t>
      </w:r>
      <w:r w:rsidR="000A0F10" w:rsidRPr="00961FD7">
        <w:rPr>
          <w:rFonts w:ascii="Arial" w:hAnsi="Arial" w:cs="Arial"/>
          <w:bCs/>
          <w:sz w:val="28"/>
          <w:szCs w:val="28"/>
        </w:rPr>
        <w:t>, met oog voor de uitvoerbaarheid van die keuzes.</w:t>
      </w:r>
    </w:p>
    <w:p w14:paraId="425570C0" w14:textId="23BBAF3F" w:rsidR="00A524A9" w:rsidRPr="00961FD7" w:rsidRDefault="000A0F10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Maar ook: </w:t>
      </w:r>
      <w:r w:rsidR="00A524A9" w:rsidRPr="00961FD7">
        <w:rPr>
          <w:rFonts w:ascii="Arial" w:hAnsi="Arial" w:cs="Arial"/>
          <w:bCs/>
          <w:sz w:val="28"/>
          <w:szCs w:val="28"/>
        </w:rPr>
        <w:t xml:space="preserve">hoe kunnen </w:t>
      </w:r>
      <w:r w:rsidRPr="00961FD7">
        <w:rPr>
          <w:rFonts w:ascii="Arial" w:hAnsi="Arial" w:cs="Arial"/>
          <w:bCs/>
          <w:sz w:val="28"/>
          <w:szCs w:val="28"/>
        </w:rPr>
        <w:t xml:space="preserve">publieke dienstverleners </w:t>
      </w:r>
      <w:r w:rsidR="00A524A9" w:rsidRPr="00961FD7">
        <w:rPr>
          <w:rFonts w:ascii="Arial" w:hAnsi="Arial" w:cs="Arial"/>
          <w:bCs/>
          <w:sz w:val="28"/>
          <w:szCs w:val="28"/>
        </w:rPr>
        <w:t xml:space="preserve">een stabiele relatie met burgers en bedrijven opbouwen als we de helft van de tijd niet weten waar we voor staan? </w:t>
      </w:r>
    </w:p>
    <w:p w14:paraId="0ABCD78B" w14:textId="77777777" w:rsidR="00FD1F90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Ik eindig dus met een oproep naar alle partijen die zich nu klaarmaken voor de verkiezingen, </w:t>
      </w:r>
    </w:p>
    <w:p w14:paraId="32951A31" w14:textId="77777777" w:rsidR="00FD1F90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naar alle partijen die na 29 oktober samen een coalitie gaan vormen: verlies je niet in fraaie vergezichten en beloftes, </w:t>
      </w:r>
    </w:p>
    <w:p w14:paraId="1E6FA582" w14:textId="77777777" w:rsidR="00FD1F90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verschuil je niet achter een dichtgetimmerd regeerakkoord, </w:t>
      </w:r>
    </w:p>
    <w:p w14:paraId="0069D151" w14:textId="1D1A8BBD" w:rsidR="00CA69EF" w:rsidRPr="00961FD7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maar denk na over wat </w:t>
      </w:r>
      <w:r w:rsidRPr="00FD1F90">
        <w:rPr>
          <w:rFonts w:ascii="Arial" w:hAnsi="Arial" w:cs="Arial"/>
          <w:bCs/>
          <w:sz w:val="28"/>
          <w:szCs w:val="28"/>
          <w:u w:val="single"/>
        </w:rPr>
        <w:t>echt</w:t>
      </w:r>
      <w:r w:rsidRPr="00961FD7">
        <w:rPr>
          <w:rFonts w:ascii="Arial" w:hAnsi="Arial" w:cs="Arial"/>
          <w:bCs/>
          <w:sz w:val="28"/>
          <w:szCs w:val="28"/>
        </w:rPr>
        <w:t xml:space="preserve"> kan. </w:t>
      </w:r>
    </w:p>
    <w:p w14:paraId="2B9E9D1F" w14:textId="77777777" w:rsidR="00FD1F90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Denk </w:t>
      </w:r>
      <w:r w:rsidRPr="00FD1F90">
        <w:rPr>
          <w:rFonts w:ascii="Arial" w:hAnsi="Arial" w:cs="Arial"/>
          <w:bCs/>
          <w:sz w:val="28"/>
          <w:szCs w:val="28"/>
          <w:u w:val="single"/>
        </w:rPr>
        <w:t>na</w:t>
      </w:r>
      <w:r w:rsidRPr="00961FD7">
        <w:rPr>
          <w:rFonts w:ascii="Arial" w:hAnsi="Arial" w:cs="Arial"/>
          <w:bCs/>
          <w:sz w:val="28"/>
          <w:szCs w:val="28"/>
        </w:rPr>
        <w:t xml:space="preserve"> over uitvoerbaarheid, </w:t>
      </w:r>
    </w:p>
    <w:p w14:paraId="053C84AF" w14:textId="77777777" w:rsidR="00FD1F90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over mensen en middelen, </w:t>
      </w:r>
    </w:p>
    <w:p w14:paraId="4958026D" w14:textId="7EFE84E0" w:rsidR="00CA69EF" w:rsidRPr="00961FD7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realiseer je dat belofte schuld maakt.</w:t>
      </w:r>
    </w:p>
    <w:p w14:paraId="03199B44" w14:textId="77777777" w:rsidR="00FD1F90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Ja, dat vraagt om visie en lef, </w:t>
      </w:r>
    </w:p>
    <w:p w14:paraId="50C3E00B" w14:textId="77777777" w:rsidR="00FD1F90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maar </w:t>
      </w:r>
      <w:r w:rsidRPr="00FD1F90">
        <w:rPr>
          <w:rFonts w:ascii="Arial" w:hAnsi="Arial" w:cs="Arial"/>
          <w:bCs/>
          <w:sz w:val="28"/>
          <w:szCs w:val="28"/>
          <w:u w:val="single"/>
        </w:rPr>
        <w:t>dat</w:t>
      </w:r>
      <w:r w:rsidRPr="00961FD7">
        <w:rPr>
          <w:rFonts w:ascii="Arial" w:hAnsi="Arial" w:cs="Arial"/>
          <w:bCs/>
          <w:sz w:val="28"/>
          <w:szCs w:val="28"/>
        </w:rPr>
        <w:t xml:space="preserve"> is wat Nederland nodig heeft, </w:t>
      </w:r>
    </w:p>
    <w:p w14:paraId="3EA05171" w14:textId="77777777" w:rsidR="00FD1F90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wat burgers en bedrijven nodig hebben: </w:t>
      </w:r>
    </w:p>
    <w:p w14:paraId="7BC6A7EB" w14:textId="0576EE4A" w:rsidR="006E6059" w:rsidRPr="00961FD7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een overheid die </w:t>
      </w:r>
      <w:r w:rsidR="00A524A9" w:rsidRPr="00FD1F90">
        <w:rPr>
          <w:rFonts w:ascii="Arial" w:hAnsi="Arial" w:cs="Arial"/>
          <w:bCs/>
          <w:sz w:val="28"/>
          <w:szCs w:val="28"/>
          <w:u w:val="single"/>
        </w:rPr>
        <w:t>keuzes</w:t>
      </w:r>
      <w:r w:rsidR="00A524A9" w:rsidRPr="00961FD7">
        <w:rPr>
          <w:rFonts w:ascii="Arial" w:hAnsi="Arial" w:cs="Arial"/>
          <w:bCs/>
          <w:sz w:val="28"/>
          <w:szCs w:val="28"/>
        </w:rPr>
        <w:t xml:space="preserve"> durft te maken, be</w:t>
      </w:r>
      <w:r w:rsidR="00A524A9" w:rsidRPr="00FD1F90">
        <w:rPr>
          <w:rFonts w:ascii="Arial" w:hAnsi="Arial" w:cs="Arial"/>
          <w:bCs/>
          <w:sz w:val="28"/>
          <w:szCs w:val="28"/>
          <w:u w:val="single"/>
        </w:rPr>
        <w:t>slis</w:t>
      </w:r>
      <w:r w:rsidR="00A524A9" w:rsidRPr="00961FD7">
        <w:rPr>
          <w:rFonts w:ascii="Arial" w:hAnsi="Arial" w:cs="Arial"/>
          <w:bCs/>
          <w:sz w:val="28"/>
          <w:szCs w:val="28"/>
        </w:rPr>
        <w:t>singen durft te nemen</w:t>
      </w:r>
      <w:r w:rsidR="006E6059" w:rsidRPr="00961FD7">
        <w:rPr>
          <w:rFonts w:ascii="Arial" w:hAnsi="Arial" w:cs="Arial"/>
          <w:bCs/>
          <w:sz w:val="28"/>
          <w:szCs w:val="28"/>
        </w:rPr>
        <w:t xml:space="preserve">. </w:t>
      </w:r>
    </w:p>
    <w:p w14:paraId="40C28AD2" w14:textId="77777777" w:rsidR="006E6059" w:rsidRPr="00961FD7" w:rsidRDefault="006E605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Om uitdagingen aan te gaan.</w:t>
      </w:r>
    </w:p>
    <w:p w14:paraId="2F7FBE58" w14:textId="77777777" w:rsidR="006E6059" w:rsidRPr="00961FD7" w:rsidRDefault="006E605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Om problemen op te lossen.</w:t>
      </w:r>
    </w:p>
    <w:p w14:paraId="596766C9" w14:textId="0F4BBC2A" w:rsidR="00CA69EF" w:rsidRPr="00961FD7" w:rsidRDefault="006E605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Om een overheid te zijn waar mensen op kunnen bouwen en ver</w:t>
      </w:r>
      <w:r w:rsidR="00CA69EF" w:rsidRPr="00961FD7">
        <w:rPr>
          <w:rFonts w:ascii="Arial" w:hAnsi="Arial" w:cs="Arial"/>
          <w:bCs/>
          <w:sz w:val="28"/>
          <w:szCs w:val="28"/>
        </w:rPr>
        <w:t>trouwen.</w:t>
      </w:r>
    </w:p>
    <w:p w14:paraId="19739370" w14:textId="77777777" w:rsidR="00CA69EF" w:rsidRPr="00961FD7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5885502E" w14:textId="77777777" w:rsidR="00FD1F90" w:rsidRDefault="006E6059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A</w:t>
      </w:r>
      <w:r w:rsidR="00CA69EF" w:rsidRPr="00961FD7">
        <w:rPr>
          <w:rFonts w:ascii="Arial" w:hAnsi="Arial" w:cs="Arial"/>
          <w:bCs/>
          <w:sz w:val="28"/>
          <w:szCs w:val="28"/>
        </w:rPr>
        <w:t xml:space="preserve">ls we niet – </w:t>
      </w:r>
      <w:r w:rsidR="00CA69EF" w:rsidRPr="00FD1F90">
        <w:rPr>
          <w:rFonts w:ascii="Arial" w:hAnsi="Arial" w:cs="Arial"/>
          <w:bCs/>
          <w:sz w:val="28"/>
          <w:szCs w:val="28"/>
          <w:u w:val="single"/>
        </w:rPr>
        <w:t xml:space="preserve">samen </w:t>
      </w:r>
      <w:r w:rsidR="00CA69EF" w:rsidRPr="00961FD7">
        <w:rPr>
          <w:rFonts w:ascii="Arial" w:hAnsi="Arial" w:cs="Arial"/>
          <w:bCs/>
          <w:sz w:val="28"/>
          <w:szCs w:val="28"/>
        </w:rPr>
        <w:t xml:space="preserve">- werken aan die toekomst, dan gebeurt er wat het kunstwerk van </w:t>
      </w:r>
      <w:proofErr w:type="spellStart"/>
      <w:r w:rsidR="00CA69EF" w:rsidRPr="00961FD7">
        <w:rPr>
          <w:rFonts w:ascii="Arial" w:hAnsi="Arial" w:cs="Arial"/>
          <w:bCs/>
          <w:sz w:val="28"/>
          <w:szCs w:val="28"/>
        </w:rPr>
        <w:t>Shilpa</w:t>
      </w:r>
      <w:proofErr w:type="spellEnd"/>
      <w:r w:rsidR="00CA69EF" w:rsidRPr="00961FD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CA69EF" w:rsidRPr="00961FD7">
        <w:rPr>
          <w:rFonts w:ascii="Arial" w:hAnsi="Arial" w:cs="Arial"/>
          <w:bCs/>
          <w:sz w:val="28"/>
          <w:szCs w:val="28"/>
        </w:rPr>
        <w:t>Gupta</w:t>
      </w:r>
      <w:proofErr w:type="spellEnd"/>
      <w:r w:rsidR="00CA69EF" w:rsidRPr="00961FD7">
        <w:rPr>
          <w:rFonts w:ascii="Arial" w:hAnsi="Arial" w:cs="Arial"/>
          <w:bCs/>
          <w:sz w:val="28"/>
          <w:szCs w:val="28"/>
        </w:rPr>
        <w:t xml:space="preserve"> veroorzaakt: </w:t>
      </w:r>
    </w:p>
    <w:p w14:paraId="55E8E0B7" w14:textId="27613D9C" w:rsidR="00CA69EF" w:rsidRPr="00961FD7" w:rsidRDefault="00CA69E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als het stalen frame uur na uur, dag na</w:t>
      </w:r>
      <w:r w:rsidR="00753246" w:rsidRPr="00961FD7">
        <w:rPr>
          <w:rFonts w:ascii="Arial" w:hAnsi="Arial" w:cs="Arial"/>
          <w:bCs/>
          <w:sz w:val="28"/>
          <w:szCs w:val="28"/>
        </w:rPr>
        <w:t xml:space="preserve"> dag tegen de muur aan beukt, verbrokkelt de muur.</w:t>
      </w:r>
    </w:p>
    <w:p w14:paraId="7BCDADEF" w14:textId="77777777" w:rsidR="00FD1F90" w:rsidRDefault="00753246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Als we de poort van de overheid niet permanent open zetten, </w:t>
      </w:r>
    </w:p>
    <w:p w14:paraId="5C0B3498" w14:textId="77777777" w:rsidR="00FD1F90" w:rsidRDefault="000A0F10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als we mensen steeds opnieuw tegen een muur aan laten lopen, </w:t>
      </w:r>
    </w:p>
    <w:p w14:paraId="2081ADAA" w14:textId="63E31E65" w:rsidR="00753246" w:rsidRPr="00961FD7" w:rsidRDefault="00C6754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werken we mee aan de afbraak van onze overheid, in plaats van samen te werken aan een overheid die </w:t>
      </w:r>
      <w:r w:rsidRPr="00FD1F90">
        <w:rPr>
          <w:rFonts w:ascii="Arial" w:hAnsi="Arial" w:cs="Arial"/>
          <w:bCs/>
          <w:sz w:val="28"/>
          <w:szCs w:val="28"/>
          <w:u w:val="single"/>
        </w:rPr>
        <w:t>hou</w:t>
      </w:r>
      <w:r w:rsidRPr="00961FD7">
        <w:rPr>
          <w:rFonts w:ascii="Arial" w:hAnsi="Arial" w:cs="Arial"/>
          <w:bCs/>
          <w:sz w:val="28"/>
          <w:szCs w:val="28"/>
        </w:rPr>
        <w:t>vast biedt in onzekere tijden.</w:t>
      </w:r>
    </w:p>
    <w:p w14:paraId="0C274685" w14:textId="77777777" w:rsidR="00FD1F90" w:rsidRDefault="00FD1F90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Wat daarvoor nodig is, is dat we niet bang zijn om het gesprek aan te gaan, en dat dat gesprek, onze communicatie </w:t>
      </w:r>
      <w:r w:rsidRPr="00FD1F90">
        <w:rPr>
          <w:rFonts w:ascii="Arial" w:hAnsi="Arial" w:cs="Arial"/>
          <w:bCs/>
          <w:sz w:val="28"/>
          <w:szCs w:val="28"/>
          <w:u w:val="single"/>
        </w:rPr>
        <w:t>de</w:t>
      </w:r>
      <w:r>
        <w:rPr>
          <w:rFonts w:ascii="Arial" w:hAnsi="Arial" w:cs="Arial"/>
          <w:bCs/>
          <w:sz w:val="28"/>
          <w:szCs w:val="28"/>
        </w:rPr>
        <w:t xml:space="preserve"> hefboom is om het hek open te houden.</w:t>
      </w:r>
    </w:p>
    <w:p w14:paraId="140AA013" w14:textId="16BF731D" w:rsidR="00FD1F90" w:rsidRDefault="00FD1F90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Voor burgers en bedrijven.</w:t>
      </w:r>
    </w:p>
    <w:p w14:paraId="6157AAAD" w14:textId="35DE03CF" w:rsidR="00C6754F" w:rsidRPr="00961FD7" w:rsidRDefault="00C6754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>Voor een goed functionerende overheid.</w:t>
      </w:r>
    </w:p>
    <w:p w14:paraId="506211F8" w14:textId="6202954E" w:rsidR="00C6754F" w:rsidRPr="00961FD7" w:rsidRDefault="00C6754F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61FD7">
        <w:rPr>
          <w:rFonts w:ascii="Arial" w:hAnsi="Arial" w:cs="Arial"/>
          <w:bCs/>
          <w:sz w:val="28"/>
          <w:szCs w:val="28"/>
        </w:rPr>
        <w:t xml:space="preserve">En overheid die mensen echt ziet en hoort. </w:t>
      </w:r>
    </w:p>
    <w:p w14:paraId="63FCE482" w14:textId="77777777" w:rsidR="00430B3E" w:rsidRPr="00961FD7" w:rsidRDefault="00430B3E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17575FEF" w14:textId="77777777" w:rsidR="00430B3E" w:rsidRPr="00961FD7" w:rsidRDefault="00430B3E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64F5E7AD" w14:textId="77777777" w:rsidR="00430B3E" w:rsidRPr="00961FD7" w:rsidRDefault="00430B3E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681E067B" w14:textId="77777777" w:rsidR="00430B3E" w:rsidRPr="00961FD7" w:rsidRDefault="00430B3E" w:rsidP="000A0F10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4C9E7E4E" w14:textId="77777777" w:rsidR="00BB6CDA" w:rsidRPr="00961FD7" w:rsidRDefault="00BB6CDA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D5AFC28" w14:textId="77777777" w:rsidR="00BB6CDA" w:rsidRPr="00961FD7" w:rsidRDefault="00BB6CDA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688CFF9" w14:textId="77777777" w:rsidR="005B1AE3" w:rsidRPr="00961FD7" w:rsidRDefault="005B1AE3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7A0420D" w14:textId="77777777" w:rsidR="005B1AE3" w:rsidRPr="00961FD7" w:rsidRDefault="005B1AE3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162BB23" w14:textId="77777777" w:rsidR="00B255B9" w:rsidRPr="00961FD7" w:rsidRDefault="00B255B9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D773FAC" w14:textId="77777777" w:rsidR="00B255B9" w:rsidRPr="00961FD7" w:rsidRDefault="00B255B9" w:rsidP="000A0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565E664" w14:textId="77777777" w:rsidR="00B255B9" w:rsidRPr="00961FD7" w:rsidRDefault="00B255B9" w:rsidP="00FC4666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B255B9" w:rsidRPr="00961FD7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9BF78" w14:textId="77777777" w:rsidR="005611CB" w:rsidRDefault="005611CB" w:rsidP="00C6754F">
      <w:pPr>
        <w:spacing w:after="0" w:line="240" w:lineRule="auto"/>
      </w:pPr>
      <w:r>
        <w:separator/>
      </w:r>
    </w:p>
  </w:endnote>
  <w:endnote w:type="continuationSeparator" w:id="0">
    <w:p w14:paraId="67CD7805" w14:textId="77777777" w:rsidR="005611CB" w:rsidRDefault="005611CB" w:rsidP="00C6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5451" w14:textId="74E448D9" w:rsidR="00981642" w:rsidRDefault="00981642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CBB486" wp14:editId="21135F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527357398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A42CF" w14:textId="73420D09" w:rsidR="00981642" w:rsidRPr="00981642" w:rsidRDefault="00981642" w:rsidP="009816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16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BB48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3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sRDwIAABoEAAAOAAAAZHJzL2Uyb0RvYy54bWysU8Fu2zAMvQ/YPwi6L3bSemuNOEXWIsOA&#10;oC2QDj0rshQbkERBUmJnXz9KdpKu22nYRaZI+pF8fJrf9VqRg3C+BVPR6SSnRBgOdWt2Ff3xsvp0&#10;Q4kPzNRMgREVPQpP7xYfP8w7W4oZNKBq4QiCGF92tqJNCLbMMs8boZmfgBUGgxKcZgGvbpfVjnWI&#10;rlU2y/PPWQeutg648B69D0OQLhK+lIKHJym9CERVFHsL6XTp3MYzW8xZuXPMNi0f22D/0IVmrcGi&#10;Z6gHFhjZu/YPKN1yBx5kmHDQGUjZcpFmwGmm+btpNg2zIs2C5Hh7psn/P1j+eNjYZ0dC/xV6XGAk&#10;pLO+9OiM8/TS6fjFTgnGkcLjmTbRB8LReXszu7ouKOEYuiq+FHkRUbLLz9b58E2AJtGoqMOtJLLY&#10;Ye3DkHpKibUMrFql0maU+c2BmNGTXTqMVui3/dj2FuojTuNgWLS3fNVizTXz4Zk53CwOgGoNT3hI&#10;BV1FYbQoacD9/Js/5iPhGKWkQ6VU1KCUKVHfDS5iVlzneVRWuqHhTsY2GdPbvIhxs9f3gCKc4nuw&#10;PJkxOaiTKR3oVxTzMlbDEDMca1Z0ezLvw6BbfAxcLJcpCUVkWVibjeUROpIVmXzpX5mzI90B9/QI&#10;Jy2x8h3rQ27809vlPiD3aSWR2IHNkW8UYFrq+Fiiwt/eU9blSS9+AQAA//8DAFBLAwQUAAYACAAA&#10;ACEA2KcIadoAAAAEAQAADwAAAGRycy9kb3ducmV2LnhtbEyPwU7DMBBE70j8g7WVuFGnhQYUsqmq&#10;FhBXAlJ7dOJtHDVeh9htw9/jcoHLSqMZzbzNl6PtxIkG3zpGmE0TEMS10y03CJ8fL7ePIHxQrFXn&#10;mBC+ycOyuL7KVabdmd/pVIZGxBL2mUIwIfSZlL42ZJWfup44ens3WBWiHBqpB3WO5baT8yRJpVUt&#10;xwWjelobqg/l0SKkm9eV6bfp7ms/92++codQumfEm8m4egIRaAx/YbjgR3QoIlPljqy96BDiI+H3&#10;XrzF/QOICmGR3oEscvkfvvgBAAD//wMAUEsBAi0AFAAGAAgAAAAhALaDOJL+AAAA4QEAABMAAAAA&#10;AAAAAAAAAAAAAAAAAFtDb250ZW50X1R5cGVzXS54bWxQSwECLQAUAAYACAAAACEAOP0h/9YAAACU&#10;AQAACwAAAAAAAAAAAAAAAAAvAQAAX3JlbHMvLnJlbHNQSwECLQAUAAYACAAAACEAYxTLEQ8CAAAa&#10;BAAADgAAAAAAAAAAAAAAAAAuAgAAZHJzL2Uyb0RvYy54bWxQSwECLQAUAAYACAAAACEA2KcIadoA&#10;AAAEAQAADwAAAAAAAAAAAAAAAABpBAAAZHJzL2Rvd25yZXYueG1sUEsFBgAAAAAEAAQA8wAAAHAF&#10;AAAAAA==&#10;" filled="f" stroked="f">
              <v:textbox style="mso-fit-shape-to-text:t" inset="20pt,0,0,15pt">
                <w:txbxContent>
                  <w:p w14:paraId="7FDA42CF" w14:textId="73420D09" w:rsidR="00981642" w:rsidRPr="00981642" w:rsidRDefault="00981642" w:rsidP="009816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16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52DB" w14:textId="760A187B" w:rsidR="00C6754F" w:rsidRDefault="00981642">
    <w:pPr>
      <w:pStyle w:val="Voetteks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5A2349" wp14:editId="2EE6B8EC">
              <wp:simplePos x="901700" y="9899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394321707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49610" w14:textId="34DDBB68" w:rsidR="00981642" w:rsidRPr="00981642" w:rsidRDefault="00981642" w:rsidP="009816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16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A234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left:0;text-align:left;margin-left:0;margin-top:0;width:77.3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NJEg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+s30W6iPuJSDgW9v+arF1mvmwzNzSDDugaIN&#10;T3hIBV1F4WRR0oD7+Td/zEfcMUpJh4KpqEFFU6K+G+RjVlzneRRYuqHhRmObjOltXsS42et7QC1O&#10;8VlYnsyYHNRoSgf6FTW9jN0wxAzHnhXdjuZ9GOSLb4KL5TIloZYsC2uzsTyWjphFQF/6V+bsCfWA&#10;dD3CKClWvgN/yI1/ervcB6QgMRPxHdA8wY46TNye3kwU+tt7yrq87MUvAAAA//8DAFBLAwQUAAYA&#10;CAAAACEA2KcIadoAAAAEAQAADwAAAGRycy9kb3ducmV2LnhtbEyPwU7DMBBE70j8g7WVuFGnhQYU&#10;sqmqFhBXAlJ7dOJtHDVeh9htw9/jcoHLSqMZzbzNl6PtxIkG3zpGmE0TEMS10y03CJ8fL7ePIHxQ&#10;rFXnmBC+ycOyuL7KVabdmd/pVIZGxBL2mUIwIfSZlL42ZJWfup44ens3WBWiHBqpB3WO5baT8yRJ&#10;pVUtxwWjelobqg/l0SKkm9eV6bfp7ms/92++codQumfEm8m4egIRaAx/YbjgR3QoIlPljqy96BDi&#10;I+H3XrzF/QOICmGR3oEscvkfvvgBAAD//wMAUEsBAi0AFAAGAAgAAAAhALaDOJL+AAAA4QEAABMA&#10;AAAAAAAAAAAAAAAAAAAAAFtDb250ZW50X1R5cGVzXS54bWxQSwECLQAUAAYACAAAACEAOP0h/9YA&#10;AACUAQAACwAAAAAAAAAAAAAAAAAvAQAAX3JlbHMvLnJlbHNQSwECLQAUAAYACAAAACEAcx6TSRIC&#10;AAAhBAAADgAAAAAAAAAAAAAAAAAuAgAAZHJzL2Uyb0RvYy54bWxQSwECLQAUAAYACAAAACEA2KcI&#10;adoAAAAEAQAADwAAAAAAAAAAAAAAAABsBAAAZHJzL2Rvd25yZXYueG1sUEsFBgAAAAAEAAQA8wAA&#10;AHMFAAAAAA==&#10;" filled="f" stroked="f">
              <v:textbox style="mso-fit-shape-to-text:t" inset="20pt,0,0,15pt">
                <w:txbxContent>
                  <w:p w14:paraId="33649610" w14:textId="34DDBB68" w:rsidR="00981642" w:rsidRPr="00981642" w:rsidRDefault="00981642" w:rsidP="009816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16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963797737"/>
        <w:docPartObj>
          <w:docPartGallery w:val="Page Numbers (Bottom of Page)"/>
          <w:docPartUnique/>
        </w:docPartObj>
      </w:sdtPr>
      <w:sdtEndPr/>
      <w:sdtContent>
        <w:r w:rsidR="00C6754F">
          <w:fldChar w:fldCharType="begin"/>
        </w:r>
        <w:r w:rsidR="00C6754F">
          <w:instrText>PAGE   \* MERGEFORMAT</w:instrText>
        </w:r>
        <w:r w:rsidR="00C6754F">
          <w:fldChar w:fldCharType="separate"/>
        </w:r>
        <w:r w:rsidR="00C6754F">
          <w:t>2</w:t>
        </w:r>
        <w:r w:rsidR="00C6754F">
          <w:fldChar w:fldCharType="end"/>
        </w:r>
      </w:sdtContent>
    </w:sdt>
  </w:p>
  <w:p w14:paraId="0A36ADB1" w14:textId="77777777" w:rsidR="00C6754F" w:rsidRDefault="00C6754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D183E" w14:textId="125C0B12" w:rsidR="00981642" w:rsidRDefault="00981642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216910" wp14:editId="37811F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967863820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81BF0" w14:textId="66746907" w:rsidR="00981642" w:rsidRPr="00981642" w:rsidRDefault="00981642" w:rsidP="009816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16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169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3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ALFA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uqKzcfot1EdcysHAt7d81WLrNfPhmTkkGPdA&#10;0YYnPKSCrqJwsihpwP38mz/mI+4YpaRDwVTUoKIpUd8N8jErrvM8Cizd0HCjsU3G9DYvYtzs9T2g&#10;Fqf4LCxPZkwOajSlA/2Kml7GbhhihmPPim5H8z4M8sU3wcVymZJQS5aFtdlYHktHzCKgL/0rc/aE&#10;ekC6HmGUFCvfgT/kxj+9Xe4DUpCYifgOaJ5gRx0mbk9vJgr97T1lXV724hcAAAD//wMAUEsDBBQA&#10;BgAIAAAAIQDYpwhp2gAAAAQBAAAPAAAAZHJzL2Rvd25yZXYueG1sTI/BTsMwEETvSPyDtZW4UaeF&#10;BhSyqaoWEFcCUnt04m0cNV6H2G3D3+NygctKoxnNvM2Xo+3EiQbfOkaYTRMQxLXTLTcInx8vt48g&#10;fFCsVeeYEL7Jw7K4vspVpt2Z3+lUhkbEEvaZQjAh9JmUvjZklZ+6njh6ezdYFaIcGqkHdY7ltpPz&#10;JEmlVS3HBaN6WhuqD+XRIqSb15Xpt+nuaz/3b75yh1C6Z8Sbybh6AhFoDH9huOBHdCgiU+WOrL3o&#10;EOIj4fdevMX9A4gKYZHegSxy+R+++AEAAP//AwBQSwECLQAUAAYACAAAACEAtoM4kv4AAADhAQAA&#10;EwAAAAAAAAAAAAAAAAAAAAAAW0NvbnRlbnRfVHlwZXNdLnhtbFBLAQItABQABgAIAAAAIQA4/SH/&#10;1gAAAJQBAAALAAAAAAAAAAAAAAAAAC8BAABfcmVscy8ucmVsc1BLAQItABQABgAIAAAAIQAiiGAL&#10;FAIAACEEAAAOAAAAAAAAAAAAAAAAAC4CAABkcnMvZTJvRG9jLnhtbFBLAQItABQABgAIAAAAIQDY&#10;pwhp2gAAAAQBAAAPAAAAAAAAAAAAAAAAAG4EAABkcnMvZG93bnJldi54bWxQSwUGAAAAAAQABADz&#10;AAAAdQUAAAAA&#10;" filled="f" stroked="f">
              <v:textbox style="mso-fit-shape-to-text:t" inset="20pt,0,0,15pt">
                <w:txbxContent>
                  <w:p w14:paraId="00981BF0" w14:textId="66746907" w:rsidR="00981642" w:rsidRPr="00981642" w:rsidRDefault="00981642" w:rsidP="009816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16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6269" w14:textId="77777777" w:rsidR="005611CB" w:rsidRDefault="005611CB" w:rsidP="00C6754F">
      <w:pPr>
        <w:spacing w:after="0" w:line="240" w:lineRule="auto"/>
      </w:pPr>
      <w:r>
        <w:separator/>
      </w:r>
    </w:p>
  </w:footnote>
  <w:footnote w:type="continuationSeparator" w:id="0">
    <w:p w14:paraId="6F6B5B8B" w14:textId="77777777" w:rsidR="005611CB" w:rsidRDefault="005611CB" w:rsidP="00C67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66"/>
    <w:rsid w:val="000663E7"/>
    <w:rsid w:val="000A0F10"/>
    <w:rsid w:val="000A2482"/>
    <w:rsid w:val="0012381F"/>
    <w:rsid w:val="00131457"/>
    <w:rsid w:val="002209AF"/>
    <w:rsid w:val="002F6AED"/>
    <w:rsid w:val="00374BA0"/>
    <w:rsid w:val="00430B3E"/>
    <w:rsid w:val="00431D63"/>
    <w:rsid w:val="00443E02"/>
    <w:rsid w:val="00513780"/>
    <w:rsid w:val="005611CB"/>
    <w:rsid w:val="005A5735"/>
    <w:rsid w:val="005B1AE3"/>
    <w:rsid w:val="005B622C"/>
    <w:rsid w:val="005E7655"/>
    <w:rsid w:val="00683E21"/>
    <w:rsid w:val="006E6059"/>
    <w:rsid w:val="00753246"/>
    <w:rsid w:val="00771CD5"/>
    <w:rsid w:val="00865164"/>
    <w:rsid w:val="008C27A3"/>
    <w:rsid w:val="009053DA"/>
    <w:rsid w:val="00961FD7"/>
    <w:rsid w:val="00966511"/>
    <w:rsid w:val="00981642"/>
    <w:rsid w:val="00A524A9"/>
    <w:rsid w:val="00AB0939"/>
    <w:rsid w:val="00B255B9"/>
    <w:rsid w:val="00B50F94"/>
    <w:rsid w:val="00BB6CDA"/>
    <w:rsid w:val="00BE0409"/>
    <w:rsid w:val="00C4486B"/>
    <w:rsid w:val="00C6754F"/>
    <w:rsid w:val="00CA69EF"/>
    <w:rsid w:val="00D02368"/>
    <w:rsid w:val="00E215B6"/>
    <w:rsid w:val="00E4738B"/>
    <w:rsid w:val="00E540FB"/>
    <w:rsid w:val="00EC1F16"/>
    <w:rsid w:val="00EE42D6"/>
    <w:rsid w:val="00EE52D7"/>
    <w:rsid w:val="00EF3484"/>
    <w:rsid w:val="00F30E70"/>
    <w:rsid w:val="00F72ACD"/>
    <w:rsid w:val="00FA3A7F"/>
    <w:rsid w:val="00FC4666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A753"/>
  <w15:chartTrackingRefBased/>
  <w15:docId w15:val="{A7C75655-13D9-4393-916E-BA40068F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4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4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4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4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4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4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4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4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4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4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4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4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466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466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46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46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46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46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4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4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4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4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4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46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46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466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4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466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4666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6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754F"/>
  </w:style>
  <w:style w:type="paragraph" w:styleId="Voettekst">
    <w:name w:val="footer"/>
    <w:basedOn w:val="Standaard"/>
    <w:link w:val="VoettekstChar"/>
    <w:uiPriority w:val="99"/>
    <w:unhideWhenUsed/>
    <w:rsid w:val="00C6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754F"/>
  </w:style>
  <w:style w:type="paragraph" w:styleId="Revisie">
    <w:name w:val="Revision"/>
    <w:hidden/>
    <w:uiPriority w:val="99"/>
    <w:semiHidden/>
    <w:rsid w:val="00F30E7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83E2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3E2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3E2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3E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3E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1355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Broekmeulen</dc:creator>
  <cp:keywords/>
  <dc:description/>
  <cp:lastModifiedBy>Renée Broekmeulen</cp:lastModifiedBy>
  <cp:revision>2</cp:revision>
  <dcterms:created xsi:type="dcterms:W3CDTF">2025-09-01T08:52:00Z</dcterms:created>
  <dcterms:modified xsi:type="dcterms:W3CDTF">2025-09-01T08:52:00Z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754b380c,1f6ed5d6,531ba92b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